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038D550D" w:rsidR="002016F3" w:rsidRDefault="002016F3" w:rsidP="002016F3">
      <w:pPr>
        <w:pStyle w:val="TopVoorbeelden"/>
      </w:pPr>
      <w:r>
        <w:t xml:space="preserve">Betreft: </w:t>
      </w:r>
      <w:r w:rsidR="00C51085">
        <w:t>officiële waarschuwing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37345AD6" w:rsidR="002016F3" w:rsidRDefault="002016F3" w:rsidP="002016F3">
      <w:pPr>
        <w:pStyle w:val="TopVoorbeelden"/>
      </w:pPr>
      <w:r>
        <w:t>Geachte heer/mevrouw</w:t>
      </w:r>
      <w:r w:rsidR="00C51085">
        <w:t xml:space="preserve"> (Naam)</w:t>
      </w:r>
      <w:r>
        <w:t>,</w:t>
      </w:r>
    </w:p>
    <w:p w14:paraId="495C042F" w14:textId="4347A44E" w:rsidR="002016F3" w:rsidRDefault="002016F3" w:rsidP="002016F3">
      <w:pPr>
        <w:pStyle w:val="TopVoorbeelden"/>
      </w:pPr>
    </w:p>
    <w:p w14:paraId="42AC379B" w14:textId="356B9BCC" w:rsidR="00B44226" w:rsidRDefault="000A539C" w:rsidP="002016F3">
      <w:pPr>
        <w:pStyle w:val="TopVoorbeelden"/>
      </w:pPr>
      <w:r>
        <w:t xml:space="preserve">Hierbij ontvangt u een eerste officiële waarschuwing voor het herhaaldelijk te laat komen op het werk. </w:t>
      </w:r>
      <w:r w:rsidR="009D74CC">
        <w:t xml:space="preserve">Voor het te laat komen heeft u geen gewichtige reden kunnen geven. </w:t>
      </w:r>
      <w:bookmarkStart w:id="0" w:name="_GoBack"/>
      <w:bookmarkEnd w:id="0"/>
    </w:p>
    <w:p w14:paraId="599EAEF9" w14:textId="77777777" w:rsidR="00B44226" w:rsidRDefault="00B44226" w:rsidP="002016F3">
      <w:pPr>
        <w:pStyle w:val="TopVoorbeelden"/>
      </w:pPr>
    </w:p>
    <w:p w14:paraId="19F9B333" w14:textId="56E84AE7" w:rsidR="005B5B39" w:rsidRDefault="000A539C" w:rsidP="002016F3">
      <w:pPr>
        <w:pStyle w:val="TopVoorbeelden"/>
      </w:pPr>
      <w:r>
        <w:t xml:space="preserve">Zoals in uw arbeidsovereenkomst overeen gekomen zijn van de werktijden van (tijd) tot (tijd). </w:t>
      </w:r>
      <w:r w:rsidR="00B44226">
        <w:t xml:space="preserve">Reeds meerdere malen hebben we u mondeling gewaarschuwd in verband met het niet tijdig verschijnen op de werkplek. U bent geregeld </w:t>
      </w:r>
      <w:r w:rsidR="00807087">
        <w:t xml:space="preserve">minimaal 15 minuten te laat gekomen. </w:t>
      </w:r>
    </w:p>
    <w:p w14:paraId="288E64B3" w14:textId="79B9E643" w:rsidR="00807087" w:rsidRDefault="00807087" w:rsidP="002016F3">
      <w:pPr>
        <w:pStyle w:val="TopVoorbeelden"/>
      </w:pPr>
    </w:p>
    <w:p w14:paraId="6BC3A43B" w14:textId="7C28F6FF" w:rsidR="00807087" w:rsidRDefault="00807087" w:rsidP="002016F3">
      <w:pPr>
        <w:pStyle w:val="TopVoorbeelden"/>
      </w:pPr>
      <w:r>
        <w:t xml:space="preserve">Na de eerste </w:t>
      </w:r>
      <w:r w:rsidR="005E57CF">
        <w:t>officiële</w:t>
      </w:r>
      <w:r>
        <w:t xml:space="preserve"> waarschuwing</w:t>
      </w:r>
      <w:r w:rsidR="005E57CF">
        <w:t xml:space="preserve">, kan een tweede volgen en bij de derde waarschuwing kan ontslag op staande voet een gevolg zijn. Wij hopen echter dat </w:t>
      </w:r>
      <w:r w:rsidR="009D74CC">
        <w:t xml:space="preserve">het niet zover zal komen en u voortaan op tijd zal komen. </w:t>
      </w:r>
    </w:p>
    <w:p w14:paraId="442FEF16" w14:textId="7DF3FE13" w:rsidR="0077749D" w:rsidRDefault="0077749D" w:rsidP="002016F3">
      <w:pPr>
        <w:pStyle w:val="TopVoorbeelden"/>
      </w:pPr>
    </w:p>
    <w:p w14:paraId="14670C00" w14:textId="77777777" w:rsidR="0077749D" w:rsidRDefault="0077749D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539C"/>
    <w:rsid w:val="000A6603"/>
    <w:rsid w:val="000E01B1"/>
    <w:rsid w:val="000F75FC"/>
    <w:rsid w:val="00102A08"/>
    <w:rsid w:val="001226B1"/>
    <w:rsid w:val="00153825"/>
    <w:rsid w:val="00171255"/>
    <w:rsid w:val="002016F3"/>
    <w:rsid w:val="0026234B"/>
    <w:rsid w:val="00265517"/>
    <w:rsid w:val="00272790"/>
    <w:rsid w:val="00277AE6"/>
    <w:rsid w:val="002C5A33"/>
    <w:rsid w:val="00325C76"/>
    <w:rsid w:val="00354EBD"/>
    <w:rsid w:val="0037392A"/>
    <w:rsid w:val="00375C2C"/>
    <w:rsid w:val="00392835"/>
    <w:rsid w:val="003E73F1"/>
    <w:rsid w:val="00434472"/>
    <w:rsid w:val="0045177B"/>
    <w:rsid w:val="004750B8"/>
    <w:rsid w:val="0048767B"/>
    <w:rsid w:val="004E3474"/>
    <w:rsid w:val="00505166"/>
    <w:rsid w:val="005353B3"/>
    <w:rsid w:val="0055514A"/>
    <w:rsid w:val="005947C9"/>
    <w:rsid w:val="005B5B39"/>
    <w:rsid w:val="005E57CF"/>
    <w:rsid w:val="005E613F"/>
    <w:rsid w:val="00602A54"/>
    <w:rsid w:val="0066560A"/>
    <w:rsid w:val="0066792F"/>
    <w:rsid w:val="00695EEA"/>
    <w:rsid w:val="006D2C2F"/>
    <w:rsid w:val="006E08C0"/>
    <w:rsid w:val="006F0CEC"/>
    <w:rsid w:val="007229C3"/>
    <w:rsid w:val="00740D77"/>
    <w:rsid w:val="0077749D"/>
    <w:rsid w:val="007D1D6A"/>
    <w:rsid w:val="00807087"/>
    <w:rsid w:val="00823EFF"/>
    <w:rsid w:val="00894144"/>
    <w:rsid w:val="008F3E50"/>
    <w:rsid w:val="00916112"/>
    <w:rsid w:val="009643C0"/>
    <w:rsid w:val="009C4951"/>
    <w:rsid w:val="009D74CC"/>
    <w:rsid w:val="009F1FEF"/>
    <w:rsid w:val="009F419B"/>
    <w:rsid w:val="00A71D06"/>
    <w:rsid w:val="00A94E62"/>
    <w:rsid w:val="00B04AD9"/>
    <w:rsid w:val="00B32E53"/>
    <w:rsid w:val="00B44226"/>
    <w:rsid w:val="00C51085"/>
    <w:rsid w:val="00C66CD0"/>
    <w:rsid w:val="00D02A5B"/>
    <w:rsid w:val="00D06700"/>
    <w:rsid w:val="00D6201A"/>
    <w:rsid w:val="00D65625"/>
    <w:rsid w:val="00D67B6C"/>
    <w:rsid w:val="00DC3DC6"/>
    <w:rsid w:val="00DE7991"/>
    <w:rsid w:val="00E364E8"/>
    <w:rsid w:val="00E66F75"/>
    <w:rsid w:val="00F152D4"/>
    <w:rsid w:val="00F537A9"/>
    <w:rsid w:val="00F669EC"/>
    <w:rsid w:val="00F9567C"/>
    <w:rsid w:val="00FA4B16"/>
    <w:rsid w:val="00FB66D2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2018-11-12T10:00:00Z</dcterms:created>
  <dcterms:modified xsi:type="dcterms:W3CDTF">2018-11-12T10:04:00Z</dcterms:modified>
</cp:coreProperties>
</file>