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32448" w14:textId="3BE35FAA" w:rsidR="002C1FC8" w:rsidRPr="00C90390" w:rsidRDefault="002C1FC8" w:rsidP="002C1FC8">
      <w:pPr>
        <w:pStyle w:val="CarlasTemplates"/>
        <w:jc w:val="left"/>
        <w:rPr>
          <w:rFonts w:ascii="Arial" w:hAnsi="Arial" w:cs="Arial"/>
          <w:b/>
          <w:bCs/>
          <w:sz w:val="56"/>
          <w:szCs w:val="56"/>
        </w:rPr>
      </w:pPr>
      <w:r w:rsidRPr="00C90390">
        <w:rPr>
          <w:rFonts w:ascii="Arial" w:hAnsi="Arial" w:cs="Arial"/>
          <w:noProof/>
        </w:rPr>
        <w:drawing>
          <wp:anchor distT="0" distB="0" distL="114300" distR="114300" simplePos="0" relativeHeight="251671552" behindDoc="1" locked="0" layoutInCell="1" allowOverlap="1" wp14:anchorId="61975F39" wp14:editId="2D47D7F8">
            <wp:simplePos x="0" y="0"/>
            <wp:positionH relativeFrom="column">
              <wp:posOffset>5629275</wp:posOffset>
            </wp:positionH>
            <wp:positionV relativeFrom="paragraph">
              <wp:posOffset>-409575</wp:posOffset>
            </wp:positionV>
            <wp:extent cx="819150" cy="819150"/>
            <wp:effectExtent l="0" t="0" r="0" b="0"/>
            <wp:wrapNone/>
            <wp:docPr id="520628079" name="Afbeelding 1" descr="Afbeelding met symbool, logo, cirkel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628079" name="Afbeelding 1" descr="Afbeelding met symbool, logo, cirkel, Lettertype&#10;&#10;Automatisch gegenereerde beschrijvi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0390">
        <w:rPr>
          <w:rFonts w:ascii="Arial" w:hAnsi="Arial" w:cs="Arial"/>
          <w:b/>
          <w:bCs/>
          <w:sz w:val="56"/>
          <w:szCs w:val="56"/>
        </w:rPr>
        <w:t>LENINGOVEREENKOMST</w:t>
      </w:r>
    </w:p>
    <w:p w14:paraId="6B328F04" w14:textId="4391652E" w:rsidR="0038512F" w:rsidRPr="00C90390" w:rsidRDefault="0038512F" w:rsidP="0038512F">
      <w:pPr>
        <w:pStyle w:val="CarlasTemplates"/>
        <w:rPr>
          <w:rFonts w:ascii="Arial" w:hAnsi="Arial" w:cs="Arial"/>
        </w:rPr>
      </w:pPr>
    </w:p>
    <w:p w14:paraId="11D468D8" w14:textId="77777777" w:rsidR="007A59ED" w:rsidRPr="00C90390" w:rsidRDefault="007A59ED" w:rsidP="0038512F">
      <w:pPr>
        <w:pStyle w:val="CarlasTemplates"/>
        <w:rPr>
          <w:rFonts w:ascii="Arial" w:hAnsi="Arial" w:cs="Arial"/>
        </w:rPr>
      </w:pPr>
    </w:p>
    <w:p w14:paraId="140B65EF" w14:textId="77777777" w:rsidR="007A59ED" w:rsidRPr="00C90390" w:rsidRDefault="007A59ED" w:rsidP="0038512F">
      <w:pPr>
        <w:pStyle w:val="CarlasTemplates"/>
        <w:rPr>
          <w:rFonts w:ascii="Arial" w:hAnsi="Arial" w:cs="Arial"/>
        </w:rPr>
      </w:pPr>
    </w:p>
    <w:p w14:paraId="3185D4A1" w14:textId="77777777" w:rsidR="007A59ED" w:rsidRPr="00C90390" w:rsidRDefault="007A59ED" w:rsidP="0038512F">
      <w:pPr>
        <w:pStyle w:val="CarlasTemplates"/>
        <w:rPr>
          <w:rFonts w:ascii="Arial" w:hAnsi="Arial" w:cs="Arial"/>
        </w:rPr>
      </w:pPr>
    </w:p>
    <w:p w14:paraId="2A00B6D1" w14:textId="145239F3" w:rsidR="0038512F" w:rsidRPr="00C90390" w:rsidRDefault="0038512F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>Ondergetekenden:</w:t>
      </w:r>
    </w:p>
    <w:p w14:paraId="7872274B" w14:textId="77777777" w:rsidR="0038512F" w:rsidRPr="00C90390" w:rsidRDefault="0038512F" w:rsidP="0038512F">
      <w:pPr>
        <w:pStyle w:val="CarlasTemplates"/>
        <w:rPr>
          <w:rFonts w:ascii="Arial" w:hAnsi="Arial" w:cs="Arial"/>
        </w:rPr>
      </w:pPr>
    </w:p>
    <w:p w14:paraId="7EBBE635" w14:textId="316D8336" w:rsidR="0038512F" w:rsidRPr="00C90390" w:rsidRDefault="0038512F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>Lening gever, [VOLLEDIGE NAAM], gevestigd te [POSTCODE], [PLAATS], [STRAAT, HUISNUMMER], hierna te noemen leninggever;</w:t>
      </w:r>
    </w:p>
    <w:p w14:paraId="5F5A39E8" w14:textId="6EAC5D57" w:rsidR="0038512F" w:rsidRPr="00C90390" w:rsidRDefault="0038512F" w:rsidP="0038512F">
      <w:pPr>
        <w:pStyle w:val="CarlasTemplates"/>
        <w:rPr>
          <w:rFonts w:ascii="Arial" w:hAnsi="Arial" w:cs="Arial"/>
        </w:rPr>
      </w:pPr>
    </w:p>
    <w:p w14:paraId="6585B2BD" w14:textId="3DC964C0" w:rsidR="0038512F" w:rsidRPr="00C90390" w:rsidRDefault="0038512F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>EN</w:t>
      </w:r>
    </w:p>
    <w:p w14:paraId="722AF0F7" w14:textId="746B1E0D" w:rsidR="0038512F" w:rsidRPr="00C90390" w:rsidRDefault="0038512F" w:rsidP="0038512F">
      <w:pPr>
        <w:pStyle w:val="CarlasTemplates"/>
        <w:rPr>
          <w:rFonts w:ascii="Arial" w:hAnsi="Arial" w:cs="Arial"/>
        </w:rPr>
      </w:pPr>
    </w:p>
    <w:p w14:paraId="37647247" w14:textId="319D48A9" w:rsidR="0038512F" w:rsidRPr="00C90390" w:rsidRDefault="0038512F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>Leningnemer, [VOLLEDIGE NAAM], gevestigd te [POSTCODE], [PLAATS], [STRAAT, HUISNUMMER], hierna te noemen leningnemer;</w:t>
      </w:r>
    </w:p>
    <w:p w14:paraId="7D4E2412" w14:textId="77777777" w:rsidR="0038512F" w:rsidRPr="00C90390" w:rsidRDefault="0038512F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 xml:space="preserve"> </w:t>
      </w:r>
    </w:p>
    <w:p w14:paraId="39CACCBD" w14:textId="77777777" w:rsidR="0038512F" w:rsidRPr="00C90390" w:rsidRDefault="0038512F" w:rsidP="0038512F">
      <w:pPr>
        <w:pStyle w:val="CarlasTemplates"/>
        <w:rPr>
          <w:rFonts w:ascii="Arial" w:hAnsi="Arial" w:cs="Arial"/>
        </w:rPr>
      </w:pPr>
    </w:p>
    <w:p w14:paraId="41C33ACA" w14:textId="778492A5" w:rsidR="0038512F" w:rsidRPr="00C90390" w:rsidRDefault="0038512F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>Schuldeiser en Leningnemer hierna gezamenlijk te noemen ‘partijen’.</w:t>
      </w:r>
      <w:r w:rsidR="001A2A5A" w:rsidRPr="00C90390">
        <w:rPr>
          <w:rFonts w:ascii="Arial" w:hAnsi="Arial" w:cs="Arial"/>
        </w:rPr>
        <w:t xml:space="preserve"> v</w:t>
      </w:r>
      <w:r w:rsidRPr="00C90390">
        <w:rPr>
          <w:rFonts w:ascii="Arial" w:hAnsi="Arial" w:cs="Arial"/>
        </w:rPr>
        <w:t>erklaren te zijn overeengekomen als volgt:</w:t>
      </w:r>
    </w:p>
    <w:p w14:paraId="67E1F275" w14:textId="33FABE73" w:rsidR="0038512F" w:rsidRPr="00C90390" w:rsidRDefault="0038512F" w:rsidP="0038512F">
      <w:pPr>
        <w:pStyle w:val="CarlasTemplates"/>
        <w:rPr>
          <w:rFonts w:ascii="Arial" w:hAnsi="Arial" w:cs="Arial"/>
        </w:rPr>
      </w:pPr>
    </w:p>
    <w:p w14:paraId="2D4B4DB3" w14:textId="1C3E4F1B" w:rsidR="007A59ED" w:rsidRPr="00C90390" w:rsidRDefault="007A59ED" w:rsidP="007A59ED">
      <w:pPr>
        <w:pStyle w:val="CarlasTemplates"/>
        <w:rPr>
          <w:rFonts w:ascii="Arial" w:hAnsi="Arial" w:cs="Arial"/>
          <w:b/>
          <w:bCs/>
        </w:rPr>
      </w:pPr>
      <w:r w:rsidRPr="00C90390">
        <w:rPr>
          <w:rFonts w:ascii="Arial" w:hAnsi="Arial" w:cs="Arial"/>
          <w:b/>
          <w:bCs/>
        </w:rPr>
        <w:t xml:space="preserve">Artikel </w:t>
      </w:r>
      <w:r w:rsidR="001A2A5A" w:rsidRPr="00C90390">
        <w:rPr>
          <w:rFonts w:ascii="Arial" w:hAnsi="Arial" w:cs="Arial"/>
          <w:b/>
          <w:bCs/>
        </w:rPr>
        <w:t>1</w:t>
      </w:r>
      <w:r w:rsidRPr="00C90390">
        <w:rPr>
          <w:rFonts w:ascii="Arial" w:hAnsi="Arial" w:cs="Arial"/>
          <w:b/>
          <w:bCs/>
        </w:rPr>
        <w:t xml:space="preserve"> voorbeeld overeenkomst onderhandse lening: bedrag en datum</w:t>
      </w:r>
    </w:p>
    <w:p w14:paraId="4763E110" w14:textId="20423D19" w:rsidR="0038512F" w:rsidRPr="00C90390" w:rsidRDefault="0038512F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 xml:space="preserve">Leningnemer ontvangt op [DATUM] een bedrag van [BEDRAG] in de vorm van een onderhandse lening.  </w:t>
      </w:r>
    </w:p>
    <w:p w14:paraId="34841B1D" w14:textId="77777777" w:rsidR="0038512F" w:rsidRPr="00C90390" w:rsidRDefault="0038512F" w:rsidP="0038512F">
      <w:pPr>
        <w:pStyle w:val="CarlasTemplates"/>
        <w:rPr>
          <w:rFonts w:ascii="Arial" w:hAnsi="Arial" w:cs="Arial"/>
        </w:rPr>
      </w:pPr>
    </w:p>
    <w:p w14:paraId="2756153A" w14:textId="5F14A5D9" w:rsidR="007A59ED" w:rsidRPr="00C90390" w:rsidRDefault="007A59ED" w:rsidP="007A59ED">
      <w:pPr>
        <w:pStyle w:val="CarlasTemplates"/>
        <w:rPr>
          <w:rFonts w:ascii="Arial" w:hAnsi="Arial" w:cs="Arial"/>
          <w:b/>
          <w:bCs/>
        </w:rPr>
      </w:pPr>
      <w:r w:rsidRPr="00C90390">
        <w:rPr>
          <w:rFonts w:ascii="Arial" w:hAnsi="Arial" w:cs="Arial"/>
          <w:b/>
          <w:bCs/>
        </w:rPr>
        <w:t xml:space="preserve">Artikel </w:t>
      </w:r>
      <w:r w:rsidR="001A2A5A" w:rsidRPr="00C90390">
        <w:rPr>
          <w:rFonts w:ascii="Arial" w:hAnsi="Arial" w:cs="Arial"/>
          <w:b/>
          <w:bCs/>
        </w:rPr>
        <w:t>2</w:t>
      </w:r>
      <w:r w:rsidRPr="00C90390">
        <w:rPr>
          <w:rFonts w:ascii="Arial" w:hAnsi="Arial" w:cs="Arial"/>
          <w:b/>
          <w:bCs/>
        </w:rPr>
        <w:t xml:space="preserve"> voorbeeld overeenkomst onderhandse lening: </w:t>
      </w:r>
      <w:r w:rsidR="001A2A5A" w:rsidRPr="00C90390">
        <w:rPr>
          <w:rFonts w:ascii="Arial" w:hAnsi="Arial" w:cs="Arial"/>
          <w:b/>
          <w:bCs/>
        </w:rPr>
        <w:t xml:space="preserve">looptijd en </w:t>
      </w:r>
      <w:r w:rsidRPr="00C90390">
        <w:rPr>
          <w:rFonts w:ascii="Arial" w:hAnsi="Arial" w:cs="Arial"/>
          <w:b/>
          <w:bCs/>
        </w:rPr>
        <w:t>aflossing</w:t>
      </w:r>
    </w:p>
    <w:p w14:paraId="4AB92641" w14:textId="1DF7B05C" w:rsidR="0038512F" w:rsidRPr="00C90390" w:rsidRDefault="007A59ED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 xml:space="preserve">De </w:t>
      </w:r>
      <w:r w:rsidR="001A2A5A" w:rsidRPr="00C90390">
        <w:rPr>
          <w:rFonts w:ascii="Arial" w:hAnsi="Arial" w:cs="Arial"/>
        </w:rPr>
        <w:t>looptijd van de onderhandse lening is [PERIODE], waarmee de lening volledig is afbetaald op [DATUM]. A</w:t>
      </w:r>
      <w:r w:rsidR="0038512F" w:rsidRPr="00C90390">
        <w:rPr>
          <w:rFonts w:ascii="Arial" w:hAnsi="Arial" w:cs="Arial"/>
        </w:rPr>
        <w:t>flossing zal als volgt plaatsvinden:</w:t>
      </w:r>
    </w:p>
    <w:p w14:paraId="4093444E" w14:textId="77777777" w:rsidR="0038512F" w:rsidRPr="00C90390" w:rsidRDefault="0038512F" w:rsidP="0038512F">
      <w:pPr>
        <w:pStyle w:val="CarlasTemplates"/>
        <w:rPr>
          <w:rFonts w:ascii="Arial" w:hAnsi="Arial" w:cs="Arial"/>
        </w:rPr>
      </w:pPr>
    </w:p>
    <w:p w14:paraId="6CB03FE5" w14:textId="1B5BA88D" w:rsidR="0038512F" w:rsidRPr="00C90390" w:rsidRDefault="007A59ED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>[DATUM], [PERIODE], [BEDRAG]</w:t>
      </w:r>
    </w:p>
    <w:p w14:paraId="77031AC3" w14:textId="77777777" w:rsidR="0038512F" w:rsidRPr="00C90390" w:rsidRDefault="0038512F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 xml:space="preserve"> </w:t>
      </w:r>
    </w:p>
    <w:p w14:paraId="6014EFD0" w14:textId="6D278DBC" w:rsidR="0038512F" w:rsidRPr="00C90390" w:rsidRDefault="007A59ED" w:rsidP="0038512F">
      <w:pPr>
        <w:pStyle w:val="CarlasTemplates"/>
        <w:rPr>
          <w:rFonts w:ascii="Arial" w:hAnsi="Arial" w:cs="Arial"/>
          <w:b/>
          <w:bCs/>
        </w:rPr>
      </w:pPr>
      <w:r w:rsidRPr="00C90390">
        <w:rPr>
          <w:rFonts w:ascii="Arial" w:hAnsi="Arial" w:cs="Arial"/>
          <w:b/>
          <w:bCs/>
        </w:rPr>
        <w:t>Artikel 3 voorbeeld overeenkomst onderhandse lening: Vervroegde aflossing</w:t>
      </w:r>
    </w:p>
    <w:p w14:paraId="1E40E3B8" w14:textId="42358793" w:rsidR="0038512F" w:rsidRPr="00C90390" w:rsidRDefault="007A59ED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 xml:space="preserve">Wanneer leningnemer tussentijds vervroegd wenst af te lossen is dat [WEL/NIET] toegestaan. </w:t>
      </w:r>
      <w:r w:rsidR="0038512F" w:rsidRPr="00C90390">
        <w:rPr>
          <w:rFonts w:ascii="Arial" w:hAnsi="Arial" w:cs="Arial"/>
        </w:rPr>
        <w:t xml:space="preserve"> </w:t>
      </w:r>
      <w:r w:rsidRPr="00C90390">
        <w:rPr>
          <w:rFonts w:ascii="Arial" w:hAnsi="Arial" w:cs="Arial"/>
        </w:rPr>
        <w:t xml:space="preserve">Voorwaarden voor vervroegde aflossing zijn [VOORWAARDEN VERVROEGDE AFLOSSING, bijvoorbeeld dat er een boete wordt betaald in verband met het mislopen van rente-inkomsten]. </w:t>
      </w:r>
    </w:p>
    <w:p w14:paraId="1A9ED730" w14:textId="5AB21C89" w:rsidR="001A2A5A" w:rsidRPr="00C90390" w:rsidRDefault="001A2A5A" w:rsidP="0038512F">
      <w:pPr>
        <w:pStyle w:val="CarlasTemplates"/>
        <w:rPr>
          <w:rFonts w:ascii="Arial" w:hAnsi="Arial" w:cs="Arial"/>
        </w:rPr>
      </w:pPr>
    </w:p>
    <w:p w14:paraId="4F43CA75" w14:textId="2B1DFDF7" w:rsidR="001A2A5A" w:rsidRPr="00C90390" w:rsidRDefault="001A2A5A" w:rsidP="001A2A5A">
      <w:pPr>
        <w:pStyle w:val="CarlasTemplates"/>
        <w:rPr>
          <w:rFonts w:ascii="Arial" w:hAnsi="Arial" w:cs="Arial"/>
          <w:b/>
          <w:bCs/>
        </w:rPr>
      </w:pPr>
      <w:r w:rsidRPr="00C90390">
        <w:rPr>
          <w:rFonts w:ascii="Arial" w:hAnsi="Arial" w:cs="Arial"/>
          <w:b/>
          <w:bCs/>
        </w:rPr>
        <w:t>Artikel 4 voorbeeld overeenkomst onderhandse lening: Doel lening</w:t>
      </w:r>
    </w:p>
    <w:p w14:paraId="3A6CC590" w14:textId="47D3ACFA" w:rsidR="0038512F" w:rsidRPr="00C90390" w:rsidRDefault="001A2A5A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 xml:space="preserve">De lening wordt gebruikt voor [OMSCHRIJVING DOEL VAN DE ONDERHANDSE LENING]. De lening wordt enkel en alleen voor dit doel gebruikt. </w:t>
      </w:r>
    </w:p>
    <w:p w14:paraId="3E98C7A3" w14:textId="77777777" w:rsidR="001A2A5A" w:rsidRPr="00C90390" w:rsidRDefault="001A2A5A" w:rsidP="0038512F">
      <w:pPr>
        <w:pStyle w:val="CarlasTemplates"/>
        <w:rPr>
          <w:rFonts w:ascii="Arial" w:hAnsi="Arial" w:cs="Arial"/>
        </w:rPr>
      </w:pPr>
    </w:p>
    <w:p w14:paraId="296387B2" w14:textId="404E88AE" w:rsidR="007A59ED" w:rsidRPr="00C90390" w:rsidRDefault="007A59ED" w:rsidP="007A59ED">
      <w:pPr>
        <w:pStyle w:val="CarlasTemplates"/>
        <w:rPr>
          <w:rFonts w:ascii="Arial" w:hAnsi="Arial" w:cs="Arial"/>
          <w:b/>
          <w:bCs/>
        </w:rPr>
      </w:pPr>
      <w:r w:rsidRPr="00C90390">
        <w:rPr>
          <w:rFonts w:ascii="Arial" w:hAnsi="Arial" w:cs="Arial"/>
          <w:b/>
          <w:bCs/>
        </w:rPr>
        <w:t xml:space="preserve">Artikel </w:t>
      </w:r>
      <w:r w:rsidR="001A2A5A" w:rsidRPr="00C90390">
        <w:rPr>
          <w:rFonts w:ascii="Arial" w:hAnsi="Arial" w:cs="Arial"/>
          <w:b/>
          <w:bCs/>
        </w:rPr>
        <w:t>5</w:t>
      </w:r>
      <w:r w:rsidRPr="00C90390">
        <w:rPr>
          <w:rFonts w:ascii="Arial" w:hAnsi="Arial" w:cs="Arial"/>
          <w:b/>
          <w:bCs/>
        </w:rPr>
        <w:t xml:space="preserve"> voorbeeld overeenkomst onderhandse lening: </w:t>
      </w:r>
      <w:r w:rsidR="001A2A5A" w:rsidRPr="00C90390">
        <w:rPr>
          <w:rFonts w:ascii="Arial" w:hAnsi="Arial" w:cs="Arial"/>
          <w:b/>
          <w:bCs/>
        </w:rPr>
        <w:t>Recht</w:t>
      </w:r>
    </w:p>
    <w:p w14:paraId="6E4711AA" w14:textId="1F78B45B" w:rsidR="0038512F" w:rsidRPr="00C90390" w:rsidRDefault="0038512F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>Op deze overeenkomst is</w:t>
      </w:r>
      <w:r w:rsidR="007A59ED" w:rsidRPr="00C90390">
        <w:rPr>
          <w:rFonts w:ascii="Arial" w:hAnsi="Arial" w:cs="Arial"/>
        </w:rPr>
        <w:t xml:space="preserve"> het</w:t>
      </w:r>
      <w:r w:rsidRPr="00C90390">
        <w:rPr>
          <w:rFonts w:ascii="Arial" w:hAnsi="Arial" w:cs="Arial"/>
        </w:rPr>
        <w:t xml:space="preserve"> Nederlands recht van toepassing.</w:t>
      </w:r>
      <w:r w:rsidR="007A59ED" w:rsidRPr="00C90390">
        <w:rPr>
          <w:rFonts w:ascii="Arial" w:hAnsi="Arial" w:cs="Arial"/>
        </w:rPr>
        <w:t xml:space="preserve"> Eventuele geschillen worden voorgelegd aan de rechtbank te [PLAATS]. </w:t>
      </w:r>
    </w:p>
    <w:p w14:paraId="377D92E1" w14:textId="60E1458A" w:rsidR="0038512F" w:rsidRPr="00C90390" w:rsidRDefault="0038512F" w:rsidP="001A2A5A">
      <w:pPr>
        <w:pStyle w:val="CarlasTemplates"/>
        <w:ind w:firstLine="708"/>
        <w:rPr>
          <w:rFonts w:ascii="Arial" w:hAnsi="Arial" w:cs="Arial"/>
        </w:rPr>
      </w:pPr>
    </w:p>
    <w:p w14:paraId="3D35A02A" w14:textId="4D4E4DB7" w:rsidR="001A2A5A" w:rsidRPr="00C90390" w:rsidRDefault="001A2A5A" w:rsidP="001A2A5A">
      <w:pPr>
        <w:pStyle w:val="CarlasTemplates"/>
        <w:ind w:firstLine="708"/>
        <w:rPr>
          <w:rFonts w:ascii="Arial" w:hAnsi="Arial" w:cs="Arial"/>
        </w:rPr>
      </w:pPr>
    </w:p>
    <w:p w14:paraId="500832E1" w14:textId="77777777" w:rsidR="001A2A5A" w:rsidRPr="00C90390" w:rsidRDefault="001A2A5A" w:rsidP="001A2A5A">
      <w:pPr>
        <w:pStyle w:val="CarlasTemplates"/>
        <w:ind w:firstLine="708"/>
        <w:rPr>
          <w:rFonts w:ascii="Arial" w:hAnsi="Arial" w:cs="Arial"/>
        </w:rPr>
      </w:pPr>
    </w:p>
    <w:p w14:paraId="353621F4" w14:textId="451336F6" w:rsidR="0038512F" w:rsidRPr="00C90390" w:rsidRDefault="0038512F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 xml:space="preserve"> Aldus overeengekomen en in tweevoud opgemaakt te Plaats d.d. datum</w:t>
      </w:r>
    </w:p>
    <w:p w14:paraId="7FF113F5" w14:textId="5E979A9C" w:rsidR="007A59ED" w:rsidRPr="00C90390" w:rsidRDefault="007A59ED" w:rsidP="0038512F">
      <w:pPr>
        <w:pStyle w:val="CarlasTemplates"/>
        <w:rPr>
          <w:rFonts w:ascii="Arial" w:hAnsi="Arial" w:cs="Arial"/>
        </w:rPr>
      </w:pPr>
    </w:p>
    <w:p w14:paraId="79132F35" w14:textId="51BC2DB2" w:rsidR="007A59ED" w:rsidRPr="00C90390" w:rsidRDefault="007A59ED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>Voor akkoord: Plaats, datum</w:t>
      </w:r>
    </w:p>
    <w:p w14:paraId="3E9A7E52" w14:textId="47ECED73" w:rsidR="007A59ED" w:rsidRPr="00C90390" w:rsidRDefault="007A59ED" w:rsidP="0038512F">
      <w:pPr>
        <w:pStyle w:val="CarlasTemplates"/>
        <w:rPr>
          <w:rFonts w:ascii="Arial" w:hAnsi="Arial" w:cs="Arial"/>
        </w:rPr>
      </w:pPr>
    </w:p>
    <w:p w14:paraId="675E3090" w14:textId="5F26536F" w:rsidR="007A59ED" w:rsidRPr="00C90390" w:rsidRDefault="007A59ED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</w:rPr>
        <w:t>Naam en handtekening leninggever</w:t>
      </w:r>
      <w:r w:rsidRPr="00C90390">
        <w:rPr>
          <w:rFonts w:ascii="Arial" w:hAnsi="Arial" w:cs="Arial"/>
        </w:rPr>
        <w:tab/>
      </w:r>
      <w:r w:rsidRPr="00C90390">
        <w:rPr>
          <w:rFonts w:ascii="Arial" w:hAnsi="Arial" w:cs="Arial"/>
        </w:rPr>
        <w:tab/>
      </w:r>
      <w:r w:rsidRPr="00C90390">
        <w:rPr>
          <w:rFonts w:ascii="Arial" w:hAnsi="Arial" w:cs="Arial"/>
        </w:rPr>
        <w:tab/>
      </w:r>
      <w:r w:rsidRPr="00C90390">
        <w:rPr>
          <w:rFonts w:ascii="Arial" w:hAnsi="Arial" w:cs="Arial"/>
        </w:rPr>
        <w:tab/>
        <w:t>Naam en handtekening leningnemer</w:t>
      </w:r>
    </w:p>
    <w:p w14:paraId="78C170D8" w14:textId="77777777" w:rsidR="0038512F" w:rsidRPr="00C90390" w:rsidRDefault="0038512F" w:rsidP="0038512F">
      <w:pPr>
        <w:pStyle w:val="CarlasTemplates"/>
        <w:rPr>
          <w:rFonts w:ascii="Arial" w:hAnsi="Arial" w:cs="Arial"/>
        </w:rPr>
      </w:pPr>
    </w:p>
    <w:p w14:paraId="0B18510D" w14:textId="5ECB9D7E" w:rsidR="00AB6593" w:rsidRPr="00C90390" w:rsidRDefault="007A59ED" w:rsidP="0038512F">
      <w:pPr>
        <w:pStyle w:val="CarlasTemplates"/>
        <w:rPr>
          <w:rFonts w:ascii="Arial" w:hAnsi="Arial" w:cs="Arial"/>
        </w:rPr>
      </w:pPr>
      <w:r w:rsidRPr="00C90390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54E98BC2" wp14:editId="3E17BE4B">
            <wp:simplePos x="0" y="0"/>
            <wp:positionH relativeFrom="margin">
              <wp:align>center</wp:align>
            </wp:positionH>
            <wp:positionV relativeFrom="paragraph">
              <wp:posOffset>422275</wp:posOffset>
            </wp:positionV>
            <wp:extent cx="4609292" cy="255862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292" cy="255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593" w:rsidRPr="00C90390" w:rsidSect="001F7ED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742F1" w14:textId="77777777" w:rsidR="003173AB" w:rsidRDefault="003173AB" w:rsidP="00540F87">
      <w:pPr>
        <w:spacing w:after="0" w:line="240" w:lineRule="auto"/>
      </w:pPr>
      <w:r>
        <w:separator/>
      </w:r>
    </w:p>
  </w:endnote>
  <w:endnote w:type="continuationSeparator" w:id="0">
    <w:p w14:paraId="757121FB" w14:textId="77777777" w:rsidR="003173AB" w:rsidRDefault="003173AB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D9C38" w14:textId="77777777" w:rsidR="003173AB" w:rsidRDefault="003173AB" w:rsidP="00540F87">
      <w:pPr>
        <w:spacing w:after="0" w:line="240" w:lineRule="auto"/>
      </w:pPr>
      <w:r>
        <w:separator/>
      </w:r>
    </w:p>
  </w:footnote>
  <w:footnote w:type="continuationSeparator" w:id="0">
    <w:p w14:paraId="4EE089AF" w14:textId="77777777" w:rsidR="003173AB" w:rsidRDefault="003173AB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07B80"/>
    <w:rsid w:val="00023AC5"/>
    <w:rsid w:val="00063E4A"/>
    <w:rsid w:val="000759A9"/>
    <w:rsid w:val="00102CE4"/>
    <w:rsid w:val="00184A75"/>
    <w:rsid w:val="00194DF8"/>
    <w:rsid w:val="00197DD3"/>
    <w:rsid w:val="001A2A5A"/>
    <w:rsid w:val="001B7A26"/>
    <w:rsid w:val="001F7ED6"/>
    <w:rsid w:val="00294CD5"/>
    <w:rsid w:val="002B0EBC"/>
    <w:rsid w:val="002C1FC8"/>
    <w:rsid w:val="003173AB"/>
    <w:rsid w:val="003544F5"/>
    <w:rsid w:val="0038512F"/>
    <w:rsid w:val="003F5417"/>
    <w:rsid w:val="004F73F1"/>
    <w:rsid w:val="005100CF"/>
    <w:rsid w:val="00522FD0"/>
    <w:rsid w:val="00540F87"/>
    <w:rsid w:val="005E5A25"/>
    <w:rsid w:val="00654FFB"/>
    <w:rsid w:val="006A2F2B"/>
    <w:rsid w:val="006E3E2C"/>
    <w:rsid w:val="0072381F"/>
    <w:rsid w:val="007A59ED"/>
    <w:rsid w:val="00883A8F"/>
    <w:rsid w:val="008A7913"/>
    <w:rsid w:val="008B000B"/>
    <w:rsid w:val="009A424D"/>
    <w:rsid w:val="009B13D9"/>
    <w:rsid w:val="00AB6593"/>
    <w:rsid w:val="00AC59D3"/>
    <w:rsid w:val="00C049AB"/>
    <w:rsid w:val="00C223A8"/>
    <w:rsid w:val="00C90390"/>
    <w:rsid w:val="00CA5A76"/>
    <w:rsid w:val="00D35503"/>
    <w:rsid w:val="00D65C6C"/>
    <w:rsid w:val="00D80A3F"/>
    <w:rsid w:val="00E94B0F"/>
    <w:rsid w:val="00EB7562"/>
    <w:rsid w:val="00FB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1463</Characters>
  <Application>Microsoft Office Word</Application>
  <DocSecurity>0</DocSecurity>
  <Lines>41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6</cp:revision>
  <dcterms:created xsi:type="dcterms:W3CDTF">2022-05-27T19:18:00Z</dcterms:created>
  <dcterms:modified xsi:type="dcterms:W3CDTF">2024-09-28T07:10:00Z</dcterms:modified>
</cp:coreProperties>
</file>