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66DEBF6" w:rsidR="00523B93" w:rsidRPr="00E553BC" w:rsidRDefault="005137C4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CF526ED" wp14:editId="2A930609">
                <wp:simplePos x="0" y="0"/>
                <wp:positionH relativeFrom="margin">
                  <wp:posOffset>3079750</wp:posOffset>
                </wp:positionH>
                <wp:positionV relativeFrom="page">
                  <wp:posOffset>670560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27F9E77B" w:rsidR="00FD2BCA" w:rsidRPr="00FD2BCA" w:rsidRDefault="008F1B4A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Facilitair</w:t>
                            </w:r>
                            <w:r w:rsidR="005137C4"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526ED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left:0;text-align:left;margin-left:242.5pt;margin-top:52.8pt;width:278.4pt;height:4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" filled="f" stroked="f" strokeweight=".5pt">
                <v:textbox>
                  <w:txbxContent>
                    <w:p w14:paraId="7EC7A6E1" w14:textId="27F9E77B" w:rsidR="00FD2BCA" w:rsidRPr="00FD2BCA" w:rsidRDefault="008F1B4A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Facilitair</w:t>
                      </w:r>
                      <w:r w:rsidR="005137C4"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 xml:space="preserve"> medewerker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1D9D10" wp14:editId="7F44932F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7" type="#_x0000_t202" style="position:absolute;left:0;text-align:left;margin-left:237.1pt;margin-top:10.2pt;width:310.8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y24Gg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553BC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F9B0C" wp14:editId="29FCDFA5">
                <wp:simplePos x="0" y="0"/>
                <wp:positionH relativeFrom="margin">
                  <wp:posOffset>-403860</wp:posOffset>
                </wp:positionH>
                <wp:positionV relativeFrom="paragraph">
                  <wp:posOffset>-350520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23B73182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E553BC"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77777777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9B0C" id="Tekstvak 1" o:spid="_x0000_s1027" type="#_x0000_t202" style="position:absolute;left:0;text-align:left;margin-left:-31.8pt;margin-top:-27.6pt;width:153pt;height:7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" filled="f" stroked="f" strokeweight=".5pt">
                <v:textbox>
                  <w:txbxContent>
                    <w:p w14:paraId="7D37D3A8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Pr="00E553BC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23B73182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E553BC"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77777777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C9138E" w14:textId="24A3FC72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11B2E83" w14:textId="152BA829" w:rsidR="00523B93" w:rsidRPr="00E553BC" w:rsidRDefault="00E553B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ED8EA" wp14:editId="450BBACC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8E226" id="Rechte verbindingslijn 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7457B14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7F4B7C2" w14:textId="71385A4D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9ED24F3" w14:textId="39AF4430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3D7AAF9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5BCFEDBB" w14:textId="6D67F37B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NAAM </w:t>
      </w:r>
      <w:r w:rsidR="005100CF" w:rsidRPr="00E553BC">
        <w:rPr>
          <w:rFonts w:ascii="Source Sans Pro" w:hAnsi="Source Sans Pro"/>
          <w:sz w:val="20"/>
          <w:szCs w:val="20"/>
        </w:rPr>
        <w:t>GEADRESSEERDE</w:t>
      </w:r>
    </w:p>
    <w:p w14:paraId="52E014CC" w14:textId="016D3D3A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STRAAT + HUISNUMMER</w:t>
      </w:r>
    </w:p>
    <w:p w14:paraId="798AA53B" w14:textId="2A848AB5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POSTCODE + PLAATS</w:t>
      </w:r>
    </w:p>
    <w:p w14:paraId="0D7D8B2D" w14:textId="123A73E8" w:rsidR="005100CF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7D4A5E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75043F6" w14:textId="187328BC" w:rsidR="00540F87" w:rsidRPr="00E553BC" w:rsidRDefault="00184A7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A21E4C" wp14:editId="4DB3F2BE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E553BC">
        <w:rPr>
          <w:rFonts w:ascii="Source Sans Pro" w:hAnsi="Source Sans Pro"/>
          <w:sz w:val="20"/>
          <w:szCs w:val="20"/>
        </w:rPr>
        <w:t>[PLAATS]</w:t>
      </w:r>
      <w:r w:rsidR="006E3E2C" w:rsidRPr="00E553BC">
        <w:rPr>
          <w:rFonts w:ascii="Source Sans Pro" w:hAnsi="Source Sans Pro"/>
          <w:sz w:val="20"/>
          <w:szCs w:val="20"/>
        </w:rPr>
        <w:t xml:space="preserve">, </w:t>
      </w:r>
      <w:r w:rsidR="00194DF8" w:rsidRPr="00E553BC">
        <w:rPr>
          <w:rFonts w:ascii="Source Sans Pro" w:hAnsi="Source Sans Pro"/>
          <w:sz w:val="20"/>
          <w:szCs w:val="20"/>
        </w:rPr>
        <w:t>[DATUM]</w:t>
      </w:r>
    </w:p>
    <w:p w14:paraId="4D4BFA0D" w14:textId="6D41CDA1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Betreft: </w:t>
      </w:r>
      <w:r w:rsidR="006E3E2C" w:rsidRPr="00E553BC">
        <w:rPr>
          <w:rFonts w:ascii="Source Sans Pro" w:hAnsi="Source Sans Pro"/>
          <w:sz w:val="20"/>
          <w:szCs w:val="20"/>
        </w:rPr>
        <w:t>[ONDERWERP</w:t>
      </w:r>
      <w:r w:rsidR="005100CF" w:rsidRPr="00E553BC">
        <w:rPr>
          <w:rFonts w:ascii="Source Sans Pro" w:hAnsi="Source Sans Pro"/>
          <w:sz w:val="20"/>
          <w:szCs w:val="20"/>
        </w:rPr>
        <w:t xml:space="preserve">: </w:t>
      </w:r>
      <w:r w:rsidR="00E553BC" w:rsidRPr="00E553BC">
        <w:rPr>
          <w:rFonts w:ascii="Source Sans Pro" w:hAnsi="Source Sans Pro"/>
          <w:sz w:val="20"/>
          <w:szCs w:val="20"/>
        </w:rPr>
        <w:t xml:space="preserve">VOORBEELD SOLLICITATIEBRIEF </w:t>
      </w:r>
      <w:r w:rsidR="008F1B4A">
        <w:rPr>
          <w:rFonts w:ascii="Source Sans Pro" w:hAnsi="Source Sans Pro"/>
          <w:sz w:val="20"/>
          <w:szCs w:val="20"/>
        </w:rPr>
        <w:t>FACILITAIR</w:t>
      </w:r>
      <w:r w:rsidR="005137C4">
        <w:rPr>
          <w:rFonts w:ascii="Source Sans Pro" w:hAnsi="Source Sans Pro"/>
          <w:sz w:val="20"/>
          <w:szCs w:val="20"/>
        </w:rPr>
        <w:t xml:space="preserve"> MEDEWERKER</w:t>
      </w:r>
      <w:r w:rsidR="006E3E2C" w:rsidRPr="00E553BC">
        <w:rPr>
          <w:rFonts w:ascii="Source Sans Pro" w:hAnsi="Source Sans Pro"/>
          <w:sz w:val="20"/>
          <w:szCs w:val="20"/>
        </w:rPr>
        <w:t>]</w:t>
      </w:r>
    </w:p>
    <w:p w14:paraId="7E41A416" w14:textId="662EE8F9" w:rsidR="00540F87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318140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FE02A3F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3740ECC9" w14:textId="57E0586F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Geachte </w:t>
      </w:r>
      <w:r w:rsidR="005100CF" w:rsidRPr="00E553BC">
        <w:rPr>
          <w:rFonts w:ascii="Source Sans Pro" w:hAnsi="Source Sans Pro"/>
          <w:sz w:val="20"/>
          <w:szCs w:val="20"/>
        </w:rPr>
        <w:t>heer of mevrouw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5329B888" w14:textId="7E6C0CFB" w:rsidR="00540F87" w:rsidRDefault="00540F8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11AA7A4F" w14:textId="0BA2AE0A" w:rsidR="00EF4A6B" w:rsidRDefault="008F1B4A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 w:rsidRPr="008F1B4A">
        <w:rPr>
          <w:rFonts w:ascii="Source Sans Pro" w:hAnsi="Source Sans Pro"/>
          <w:sz w:val="20"/>
          <w:szCs w:val="20"/>
        </w:rPr>
        <w:t xml:space="preserve">Met enthousiasme las ik de vacature van </w:t>
      </w:r>
      <w:r>
        <w:rPr>
          <w:rFonts w:ascii="Source Sans Pro" w:hAnsi="Source Sans Pro"/>
          <w:sz w:val="20"/>
          <w:szCs w:val="20"/>
        </w:rPr>
        <w:t>facilitair medewerker bij uw bedrijf</w:t>
      </w:r>
      <w:r w:rsidRPr="008F1B4A">
        <w:rPr>
          <w:rFonts w:ascii="Source Sans Pro" w:hAnsi="Source Sans Pro"/>
          <w:sz w:val="20"/>
          <w:szCs w:val="20"/>
        </w:rPr>
        <w:t xml:space="preserve">, waarin u aangeeft op zoek te zijn naar een </w:t>
      </w:r>
      <w:r>
        <w:rPr>
          <w:rFonts w:ascii="Source Sans Pro" w:hAnsi="Source Sans Pro"/>
          <w:sz w:val="20"/>
          <w:szCs w:val="20"/>
        </w:rPr>
        <w:t xml:space="preserve">ervaren techneut met sociale vaardigheden. </w:t>
      </w:r>
      <w:r w:rsidRPr="008F1B4A">
        <w:rPr>
          <w:rFonts w:ascii="Source Sans Pro" w:hAnsi="Source Sans Pro"/>
          <w:sz w:val="20"/>
          <w:szCs w:val="20"/>
        </w:rPr>
        <w:t>Omdat ik gespecialiseerd ben in</w:t>
      </w:r>
      <w:r>
        <w:rPr>
          <w:rFonts w:ascii="Source Sans Pro" w:hAnsi="Source Sans Pro"/>
          <w:sz w:val="20"/>
          <w:szCs w:val="20"/>
        </w:rPr>
        <w:t xml:space="preserve"> alles wat met techniek te maken heeft en ruim 15 jaar ervaring heb in het vak, </w:t>
      </w:r>
      <w:r w:rsidRPr="008F1B4A">
        <w:rPr>
          <w:rFonts w:ascii="Source Sans Pro" w:hAnsi="Source Sans Pro"/>
          <w:sz w:val="20"/>
          <w:szCs w:val="20"/>
        </w:rPr>
        <w:t xml:space="preserve">denk ik een geschikte kandidaat te zijn om </w:t>
      </w:r>
      <w:r>
        <w:rPr>
          <w:rFonts w:ascii="Source Sans Pro" w:hAnsi="Source Sans Pro"/>
          <w:sz w:val="20"/>
          <w:szCs w:val="20"/>
        </w:rPr>
        <w:t xml:space="preserve">jullie vacature in te vullen. </w:t>
      </w:r>
    </w:p>
    <w:p w14:paraId="689494ED" w14:textId="77777777" w:rsidR="008F1B4A" w:rsidRDefault="008F1B4A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570B658C" w14:textId="197632C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In de vervolgalinea’s ga je verder in op je CV en de aansluiting van jouw kennis en ervaring op de vacature. </w:t>
      </w:r>
      <w:r w:rsidR="00DE5164">
        <w:rPr>
          <w:rFonts w:ascii="Source Sans Pro" w:hAnsi="Source Sans Pro"/>
          <w:sz w:val="20"/>
          <w:szCs w:val="20"/>
        </w:rPr>
        <w:t xml:space="preserve">Geef aan waarom jij een geschikte </w:t>
      </w:r>
      <w:r w:rsidR="008F1B4A">
        <w:rPr>
          <w:rFonts w:ascii="Source Sans Pro" w:hAnsi="Source Sans Pro"/>
          <w:sz w:val="20"/>
          <w:szCs w:val="20"/>
        </w:rPr>
        <w:t>facilitair</w:t>
      </w:r>
      <w:r w:rsidR="005137C4">
        <w:rPr>
          <w:rFonts w:ascii="Source Sans Pro" w:hAnsi="Source Sans Pro"/>
          <w:sz w:val="20"/>
          <w:szCs w:val="20"/>
        </w:rPr>
        <w:t xml:space="preserve"> medewerker</w:t>
      </w:r>
      <w:r w:rsidR="00DE5164">
        <w:rPr>
          <w:rFonts w:ascii="Source Sans Pro" w:hAnsi="Source Sans Pro"/>
          <w:sz w:val="20"/>
          <w:szCs w:val="20"/>
        </w:rPr>
        <w:t xml:space="preserve"> bent en wat jouw toegevoegde waarde voor de organisatie kan zijn. </w:t>
      </w:r>
      <w:r>
        <w:rPr>
          <w:rFonts w:ascii="Source Sans Pro" w:hAnsi="Source Sans Pro"/>
          <w:sz w:val="20"/>
          <w:szCs w:val="20"/>
        </w:rPr>
        <w:t xml:space="preserve">Belangrijk is dat je geen ellelange standaard teksten gebruikt, maar juist precies uitlicht waar jij trots op bent en wat je bijzondere prestaties zijn. </w:t>
      </w:r>
      <w:r w:rsidR="00DE5164">
        <w:rPr>
          <w:rFonts w:ascii="Source Sans Pro" w:hAnsi="Source Sans Pro"/>
          <w:sz w:val="20"/>
          <w:szCs w:val="20"/>
        </w:rPr>
        <w:t xml:space="preserve">Ben jij bijvoorbeeld erg goed in </w:t>
      </w:r>
      <w:r w:rsidR="008F1B4A">
        <w:rPr>
          <w:rFonts w:ascii="Source Sans Pro" w:hAnsi="Source Sans Pro"/>
          <w:sz w:val="20"/>
          <w:szCs w:val="20"/>
        </w:rPr>
        <w:t>hand en span diensten</w:t>
      </w:r>
      <w:r w:rsidR="005137C4">
        <w:rPr>
          <w:rFonts w:ascii="Source Sans Pro" w:hAnsi="Source Sans Pro"/>
          <w:sz w:val="20"/>
          <w:szCs w:val="20"/>
        </w:rPr>
        <w:t xml:space="preserve">? Of is </w:t>
      </w:r>
      <w:r w:rsidR="008F1B4A">
        <w:rPr>
          <w:rFonts w:ascii="Source Sans Pro" w:hAnsi="Source Sans Pro"/>
          <w:sz w:val="20"/>
          <w:szCs w:val="20"/>
        </w:rPr>
        <w:t>ruimtelijk inzicht</w:t>
      </w:r>
      <w:r w:rsidR="005137C4">
        <w:rPr>
          <w:rFonts w:ascii="Source Sans Pro" w:hAnsi="Source Sans Pro"/>
          <w:sz w:val="20"/>
          <w:szCs w:val="20"/>
        </w:rPr>
        <w:t xml:space="preserve"> een kenmerk dat bij je past? </w:t>
      </w:r>
      <w:r>
        <w:rPr>
          <w:rFonts w:ascii="Source Sans Pro" w:hAnsi="Source Sans Pro"/>
          <w:sz w:val="20"/>
          <w:szCs w:val="20"/>
        </w:rPr>
        <w:t>Hou het kort en bondig, zorg voor een goede aansluiting met de vacature, geef een uitnodigende persoonlijke presentatie</w:t>
      </w:r>
      <w:r w:rsidR="00162A5D">
        <w:rPr>
          <w:rFonts w:ascii="Source Sans Pro" w:hAnsi="Source Sans Pro"/>
          <w:sz w:val="20"/>
          <w:szCs w:val="20"/>
        </w:rPr>
        <w:t xml:space="preserve"> en toon je enthousiasme. </w:t>
      </w:r>
    </w:p>
    <w:p w14:paraId="197B298C" w14:textId="7777777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6C8FAF2" w14:textId="3226085E" w:rsidR="00540F87" w:rsidRDefault="00DE516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Kijk vooral ook even op de website en verdiep je in de bedrijfscultuur. </w:t>
      </w:r>
      <w:r w:rsidR="00EF4A6B">
        <w:rPr>
          <w:rFonts w:ascii="Source Sans Pro" w:hAnsi="Source Sans Pro"/>
          <w:sz w:val="20"/>
          <w:szCs w:val="20"/>
        </w:rPr>
        <w:t xml:space="preserve">Ervaring leert dat de aansluiting op de bedrijfscultuur steeds belangrijker wordt. </w:t>
      </w:r>
    </w:p>
    <w:p w14:paraId="2ABBA9B6" w14:textId="77777777" w:rsidR="00EF4A6B" w:rsidRPr="00E553BC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8D1191A" w14:textId="01F7ED85" w:rsidR="00540F87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Bedankt dat u de tijd heeft genomen mijn motivatie te lezen. Ik verheug me erop van u te horen en ik hoop op een persoonlijk gesprek waarin ik mijn meerwaarde</w:t>
      </w:r>
      <w:r w:rsidR="00DE5164">
        <w:rPr>
          <w:rFonts w:ascii="Source Sans Pro" w:hAnsi="Source Sans Pro"/>
          <w:sz w:val="20"/>
          <w:szCs w:val="20"/>
        </w:rPr>
        <w:t xml:space="preserve"> als </w:t>
      </w:r>
      <w:r w:rsidR="008F1B4A">
        <w:rPr>
          <w:rFonts w:ascii="Source Sans Pro" w:hAnsi="Source Sans Pro"/>
          <w:sz w:val="20"/>
          <w:szCs w:val="20"/>
        </w:rPr>
        <w:t>facilitair</w:t>
      </w:r>
      <w:r w:rsidR="005137C4">
        <w:rPr>
          <w:rFonts w:ascii="Source Sans Pro" w:hAnsi="Source Sans Pro"/>
          <w:sz w:val="20"/>
          <w:szCs w:val="20"/>
        </w:rPr>
        <w:t xml:space="preserve"> medewerker</w:t>
      </w:r>
      <w:r>
        <w:rPr>
          <w:rFonts w:ascii="Source Sans Pro" w:hAnsi="Source Sans Pro"/>
          <w:sz w:val="20"/>
          <w:szCs w:val="20"/>
        </w:rPr>
        <w:t xml:space="preserve"> voor uw </w:t>
      </w:r>
      <w:r w:rsidR="00DE5164">
        <w:rPr>
          <w:rFonts w:ascii="Source Sans Pro" w:hAnsi="Source Sans Pro"/>
          <w:sz w:val="20"/>
          <w:szCs w:val="20"/>
        </w:rPr>
        <w:t>organisatie</w:t>
      </w:r>
      <w:r>
        <w:rPr>
          <w:rFonts w:ascii="Source Sans Pro" w:hAnsi="Source Sans Pro"/>
          <w:sz w:val="20"/>
          <w:szCs w:val="20"/>
        </w:rPr>
        <w:t xml:space="preserve"> verder kan toelichten.</w:t>
      </w:r>
      <w:r w:rsidR="00FD2BCA">
        <w:rPr>
          <w:rFonts w:ascii="Source Sans Pro" w:hAnsi="Source Sans Pro"/>
          <w:sz w:val="20"/>
          <w:szCs w:val="20"/>
        </w:rPr>
        <w:t xml:space="preserve"> Verder verwijs ik u naar mijn CV in de bijlage en mijn LinkedIn account: </w:t>
      </w:r>
      <w:proofErr w:type="spellStart"/>
      <w:r w:rsidR="00FD2BCA">
        <w:rPr>
          <w:rFonts w:ascii="Source Sans Pro" w:hAnsi="Source Sans Pro"/>
          <w:sz w:val="20"/>
          <w:szCs w:val="20"/>
        </w:rPr>
        <w:t>linkedinlink</w:t>
      </w:r>
      <w:proofErr w:type="spellEnd"/>
      <w:r w:rsidR="00FD2BCA">
        <w:rPr>
          <w:rFonts w:ascii="Source Sans Pro" w:hAnsi="Source Sans Pro"/>
          <w:sz w:val="20"/>
          <w:szCs w:val="20"/>
        </w:rPr>
        <w:t xml:space="preserve">. </w:t>
      </w:r>
    </w:p>
    <w:p w14:paraId="00E3611D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6A468D5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8BCCD3E" w14:textId="13732B60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Met vriendelijke groet</w:t>
      </w:r>
      <w:r w:rsidR="005100CF" w:rsidRPr="00E553BC">
        <w:rPr>
          <w:rFonts w:ascii="Source Sans Pro" w:hAnsi="Source Sans Pro"/>
          <w:sz w:val="20"/>
          <w:szCs w:val="20"/>
        </w:rPr>
        <w:t>en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1E1A925A" w14:textId="77777777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 </w:t>
      </w:r>
    </w:p>
    <w:p w14:paraId="7C6D3D77" w14:textId="0E8EE9CE" w:rsidR="00540F87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[NAAM AFZENDER] </w:t>
      </w:r>
    </w:p>
    <w:p w14:paraId="15EA655A" w14:textId="20662EA6" w:rsidR="00AB6593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[HANDTEKENING AFZENDER]</w:t>
      </w:r>
    </w:p>
    <w:p w14:paraId="0B18510D" w14:textId="55473613" w:rsidR="00AB6593" w:rsidRPr="00E553BC" w:rsidRDefault="00AB6593">
      <w:pPr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4E98BC2" wp14:editId="3778D952">
            <wp:simplePos x="0" y="0"/>
            <wp:positionH relativeFrom="margin">
              <wp:align>center</wp:align>
            </wp:positionH>
            <wp:positionV relativeFrom="paragraph">
              <wp:posOffset>2152650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E553BC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1AF2D" w14:textId="77777777" w:rsidR="001470C4" w:rsidRDefault="001470C4" w:rsidP="00540F87">
      <w:pPr>
        <w:spacing w:after="0" w:line="240" w:lineRule="auto"/>
      </w:pPr>
      <w:r>
        <w:separator/>
      </w:r>
    </w:p>
  </w:endnote>
  <w:endnote w:type="continuationSeparator" w:id="0">
    <w:p w14:paraId="1FE97ED2" w14:textId="77777777" w:rsidR="001470C4" w:rsidRDefault="001470C4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2MASS J1808">
    <w:panose1 w:val="02000807040000020004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153FB" w14:textId="77777777" w:rsidR="001470C4" w:rsidRDefault="001470C4" w:rsidP="00540F87">
      <w:pPr>
        <w:spacing w:after="0" w:line="240" w:lineRule="auto"/>
      </w:pPr>
      <w:r>
        <w:separator/>
      </w:r>
    </w:p>
  </w:footnote>
  <w:footnote w:type="continuationSeparator" w:id="0">
    <w:p w14:paraId="1DD82C74" w14:textId="77777777" w:rsidR="001470C4" w:rsidRDefault="001470C4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63E4A"/>
    <w:rsid w:val="00102CE4"/>
    <w:rsid w:val="001470C4"/>
    <w:rsid w:val="00162A5D"/>
    <w:rsid w:val="00184A75"/>
    <w:rsid w:val="00194DF8"/>
    <w:rsid w:val="00197DD3"/>
    <w:rsid w:val="001B7A26"/>
    <w:rsid w:val="001C4E7F"/>
    <w:rsid w:val="001F7ED6"/>
    <w:rsid w:val="00294CD5"/>
    <w:rsid w:val="002B0EBC"/>
    <w:rsid w:val="003544F5"/>
    <w:rsid w:val="003F5417"/>
    <w:rsid w:val="00445FD9"/>
    <w:rsid w:val="004F73F1"/>
    <w:rsid w:val="005100CF"/>
    <w:rsid w:val="005137C4"/>
    <w:rsid w:val="00522FD0"/>
    <w:rsid w:val="00523B93"/>
    <w:rsid w:val="00540F87"/>
    <w:rsid w:val="005E5A25"/>
    <w:rsid w:val="006A2F2B"/>
    <w:rsid w:val="006C5069"/>
    <w:rsid w:val="006E3E2C"/>
    <w:rsid w:val="0072381F"/>
    <w:rsid w:val="007A3FCF"/>
    <w:rsid w:val="00834885"/>
    <w:rsid w:val="00872F61"/>
    <w:rsid w:val="00882BF8"/>
    <w:rsid w:val="00883A8F"/>
    <w:rsid w:val="008A7913"/>
    <w:rsid w:val="008B000B"/>
    <w:rsid w:val="008D3A28"/>
    <w:rsid w:val="008F1B4A"/>
    <w:rsid w:val="00911039"/>
    <w:rsid w:val="009B13D9"/>
    <w:rsid w:val="00AB6593"/>
    <w:rsid w:val="00AC59D3"/>
    <w:rsid w:val="00C049AB"/>
    <w:rsid w:val="00C223A8"/>
    <w:rsid w:val="00CA5A76"/>
    <w:rsid w:val="00D25600"/>
    <w:rsid w:val="00D35503"/>
    <w:rsid w:val="00D80A3F"/>
    <w:rsid w:val="00DE5164"/>
    <w:rsid w:val="00E553BC"/>
    <w:rsid w:val="00E76A10"/>
    <w:rsid w:val="00E94B0F"/>
    <w:rsid w:val="00EF4A6B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1451</Characters>
  <Application>Microsoft Office Word</Application>
  <DocSecurity>0</DocSecurity>
  <Lines>43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2022-05-30T18:40:00Z</dcterms:created>
  <dcterms:modified xsi:type="dcterms:W3CDTF">2022-05-30T18:50:00Z</dcterms:modified>
</cp:coreProperties>
</file>