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AAC4" w14:textId="204F1B13" w:rsidR="00555E6B" w:rsidRDefault="00555E6B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ED8EA" wp14:editId="52096C69">
                <wp:simplePos x="0" y="0"/>
                <wp:positionH relativeFrom="margin">
                  <wp:align>center</wp:align>
                </wp:positionH>
                <wp:positionV relativeFrom="paragraph">
                  <wp:posOffset>1419514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9703E4" id="Rechte verbindingslijn 2" o:spid="_x0000_s1026" style="position:absolute;flip:y;z-index:2516664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11.75pt" to="8in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CF450F2" wp14:editId="2C0BDC6E">
                <wp:simplePos x="0" y="0"/>
                <wp:positionH relativeFrom="margin">
                  <wp:align>right</wp:align>
                </wp:positionH>
                <wp:positionV relativeFrom="margin">
                  <wp:posOffset>-332913</wp:posOffset>
                </wp:positionV>
                <wp:extent cx="6663690" cy="1606550"/>
                <wp:effectExtent l="0" t="0" r="0" b="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3690" cy="160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EB69F" w14:textId="145F1D6D" w:rsidR="00D653BB" w:rsidRPr="00555E6B" w:rsidRDefault="00555E6B" w:rsidP="00D653BB">
                            <w:pPr>
                              <w:pStyle w:val="Geenafstand"/>
                              <w:jc w:val="center"/>
                              <w:rPr>
                                <w:rFonts w:ascii="Cambria" w:hAnsi="Cambria" w:cs="Adobe Devanagari"/>
                                <w:b/>
                                <w:bCs/>
                                <w:color w:val="595959" w:themeColor="text1" w:themeTint="A6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Creattion Demo" w:hAnsi="Creattion Demo" w:cs="Adobe Devanagari"/>
                                <w:b/>
                                <w:bCs/>
                                <w:sz w:val="160"/>
                                <w:szCs w:val="160"/>
                              </w:rPr>
                              <w:t>Naam</w:t>
                            </w:r>
                            <w:r>
                              <w:rPr>
                                <w:rFonts w:ascii="Cambria" w:hAnsi="Cambria" w:cs="Adobe Devanagari"/>
                                <w:b/>
                                <w:bCs/>
                                <w:sz w:val="160"/>
                                <w:szCs w:val="160"/>
                              </w:rPr>
                              <w:t xml:space="preserve"> </w:t>
                            </w:r>
                            <w:r>
                              <w:rPr>
                                <w:rFonts w:ascii="Creattion Demo" w:hAnsi="Creattion Demo" w:cs="Adobe Devanagari"/>
                                <w:b/>
                                <w:bCs/>
                                <w:sz w:val="160"/>
                                <w:szCs w:val="160"/>
                              </w:rPr>
                              <w:t>Kandidaat</w:t>
                            </w:r>
                          </w:p>
                          <w:p w14:paraId="4F20C9E0" w14:textId="77777777" w:rsidR="00D653BB" w:rsidRPr="004C23E9" w:rsidRDefault="00D653BB" w:rsidP="00D653BB">
                            <w:pPr>
                              <w:pStyle w:val="Geenafstand"/>
                              <w:jc w:val="center"/>
                              <w:rPr>
                                <w:rFonts w:ascii="Candara Light" w:hAnsi="Candara Light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 Light" w:hAnsi="Candara Light" w:cs="Adobe Devanagari"/>
                                <w:color w:val="000000" w:themeColor="text1"/>
                                <w:sz w:val="36"/>
                                <w:szCs w:val="36"/>
                              </w:rPr>
                              <w:t>FUNCTIENAAM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450F2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left:0;text-align:left;margin-left:473.5pt;margin-top:-26.2pt;width:524.7pt;height:126.5pt;z-index:-251645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" filled="f" stroked="f" strokeweight=".5pt">
                <v:textbox>
                  <w:txbxContent>
                    <w:p w14:paraId="442EB69F" w14:textId="145F1D6D" w:rsidR="00D653BB" w:rsidRPr="00555E6B" w:rsidRDefault="00555E6B" w:rsidP="00D653BB">
                      <w:pPr>
                        <w:pStyle w:val="Geenafstand"/>
                        <w:jc w:val="center"/>
                        <w:rPr>
                          <w:rFonts w:ascii="Cambria" w:hAnsi="Cambria" w:cs="Adobe Devanagari"/>
                          <w:b/>
                          <w:bCs/>
                          <w:color w:val="595959" w:themeColor="text1" w:themeTint="A6"/>
                          <w:sz w:val="160"/>
                          <w:szCs w:val="160"/>
                        </w:rPr>
                      </w:pPr>
                      <w:r>
                        <w:rPr>
                          <w:rFonts w:ascii="Creattion Demo" w:hAnsi="Creattion Demo" w:cs="Adobe Devanagari"/>
                          <w:b/>
                          <w:bCs/>
                          <w:sz w:val="160"/>
                          <w:szCs w:val="160"/>
                        </w:rPr>
                        <w:t>Naam</w:t>
                      </w:r>
                      <w:r>
                        <w:rPr>
                          <w:rFonts w:ascii="Cambria" w:hAnsi="Cambria" w:cs="Adobe Devanagari"/>
                          <w:b/>
                          <w:bCs/>
                          <w:sz w:val="160"/>
                          <w:szCs w:val="160"/>
                        </w:rPr>
                        <w:t xml:space="preserve"> </w:t>
                      </w:r>
                      <w:r>
                        <w:rPr>
                          <w:rFonts w:ascii="Creattion Demo" w:hAnsi="Creattion Demo" w:cs="Adobe Devanagari"/>
                          <w:b/>
                          <w:bCs/>
                          <w:sz w:val="160"/>
                          <w:szCs w:val="160"/>
                        </w:rPr>
                        <w:t>Kandidaat</w:t>
                      </w:r>
                    </w:p>
                    <w:p w14:paraId="4F20C9E0" w14:textId="77777777" w:rsidR="00D653BB" w:rsidRPr="004C23E9" w:rsidRDefault="00D653BB" w:rsidP="00D653BB">
                      <w:pPr>
                        <w:pStyle w:val="Geenafstand"/>
                        <w:jc w:val="center"/>
                        <w:rPr>
                          <w:rFonts w:ascii="Candara Light" w:hAnsi="Candara Light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Candara Light" w:hAnsi="Candara Light" w:cs="Adobe Devanagari"/>
                          <w:color w:val="000000" w:themeColor="text1"/>
                          <w:sz w:val="36"/>
                          <w:szCs w:val="36"/>
                        </w:rPr>
                        <w:t>FUNCTIENAAM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9ED24F3" w14:textId="316416B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5F43AF84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6FE50B88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4BB2E5D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7C465342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79B0014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2F4C34A6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07C928F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53C064E4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 xml:space="preserve">VOORBEELD SOLLICITATIEBRIEF </w:t>
      </w:r>
      <w:r w:rsidR="00933D29">
        <w:rPr>
          <w:rFonts w:ascii="Source Sans Pro" w:hAnsi="Source Sans Pro"/>
          <w:sz w:val="20"/>
          <w:szCs w:val="20"/>
        </w:rPr>
        <w:t>KRAAMZORG</w:t>
      </w:r>
      <w:r w:rsidR="006E3E2C" w:rsidRPr="00E553BC">
        <w:rPr>
          <w:rFonts w:ascii="Source Sans Pro" w:hAnsi="Source Sans Pro"/>
          <w:sz w:val="20"/>
          <w:szCs w:val="20"/>
        </w:rPr>
        <w:t>]</w:t>
      </w:r>
    </w:p>
    <w:p w14:paraId="6FE02A3F" w14:textId="0495E8F3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86FA2C2" w:rsidR="00540F87" w:rsidRPr="00E553BC" w:rsidRDefault="00933D29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Dag [NAAM]</w:t>
      </w:r>
      <w:r w:rsidR="00540F87" w:rsidRPr="00E553BC">
        <w:rPr>
          <w:rFonts w:ascii="Source Sans Pro" w:hAnsi="Source Sans Pro"/>
          <w:sz w:val="20"/>
          <w:szCs w:val="20"/>
        </w:rPr>
        <w:t>,</w:t>
      </w:r>
    </w:p>
    <w:p w14:paraId="5329B888" w14:textId="0504CEE0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689494ED" w14:textId="413403C4" w:rsidR="008F1B4A" w:rsidRDefault="00933D29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 w:rsidRPr="00933D29">
        <w:rPr>
          <w:rFonts w:ascii="Source Sans Pro" w:hAnsi="Source Sans Pro"/>
          <w:sz w:val="20"/>
          <w:szCs w:val="20"/>
        </w:rPr>
        <w:t xml:space="preserve">Zojuist werd ik geattendeerd op jullie vacature van </w:t>
      </w:r>
      <w:r>
        <w:rPr>
          <w:rFonts w:ascii="Source Sans Pro" w:hAnsi="Source Sans Pro"/>
          <w:sz w:val="20"/>
          <w:szCs w:val="20"/>
        </w:rPr>
        <w:t xml:space="preserve">Kraamverzorger </w:t>
      </w:r>
      <w:r w:rsidRPr="00933D29">
        <w:rPr>
          <w:rFonts w:ascii="Source Sans Pro" w:hAnsi="Source Sans Pro"/>
          <w:sz w:val="20"/>
          <w:szCs w:val="20"/>
        </w:rPr>
        <w:t xml:space="preserve">en ik werd zo enthousiast dat ik hierbij gelijk mijn interesse kenbaar wil maken. Ik denk dat de functie van </w:t>
      </w:r>
      <w:r>
        <w:rPr>
          <w:rFonts w:ascii="Source Sans Pro" w:hAnsi="Source Sans Pro"/>
          <w:sz w:val="20"/>
          <w:szCs w:val="20"/>
        </w:rPr>
        <w:t xml:space="preserve">kraamverzorger bij jullie organisatie </w:t>
      </w:r>
      <w:r w:rsidRPr="00933D29">
        <w:rPr>
          <w:rFonts w:ascii="Source Sans Pro" w:hAnsi="Source Sans Pro"/>
          <w:sz w:val="20"/>
          <w:szCs w:val="20"/>
        </w:rPr>
        <w:t xml:space="preserve">op mijn lijf geschreven is omdat </w:t>
      </w:r>
      <w:r>
        <w:rPr>
          <w:rFonts w:ascii="Source Sans Pro" w:hAnsi="Source Sans Pro"/>
          <w:sz w:val="20"/>
          <w:szCs w:val="20"/>
        </w:rPr>
        <w:t xml:space="preserve">ik mij </w:t>
      </w:r>
      <w:r w:rsidR="001E6A26">
        <w:rPr>
          <w:rFonts w:ascii="Source Sans Pro" w:hAnsi="Source Sans Pro"/>
          <w:sz w:val="20"/>
          <w:szCs w:val="20"/>
        </w:rPr>
        <w:t>erg</w:t>
      </w:r>
      <w:r>
        <w:rPr>
          <w:rFonts w:ascii="Source Sans Pro" w:hAnsi="Source Sans Pro"/>
          <w:sz w:val="20"/>
          <w:szCs w:val="20"/>
        </w:rPr>
        <w:t xml:space="preserve"> goed kan vinden in jullie werkwijze waarin het gehele gezin centraal staat en gestreefd wordt naar perfectie. </w:t>
      </w:r>
    </w:p>
    <w:p w14:paraId="67B90E81" w14:textId="77777777" w:rsidR="00933D29" w:rsidRDefault="00933D29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39618E82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933D29">
        <w:rPr>
          <w:rFonts w:ascii="Source Sans Pro" w:hAnsi="Source Sans Pro"/>
          <w:sz w:val="20"/>
          <w:szCs w:val="20"/>
        </w:rPr>
        <w:t>kraamverzorger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de organisatie 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>Ben jij bijvoorbeeld erg goed</w:t>
      </w:r>
      <w:r w:rsidR="00933D29">
        <w:rPr>
          <w:rFonts w:ascii="Source Sans Pro" w:hAnsi="Source Sans Pro"/>
          <w:sz w:val="20"/>
          <w:szCs w:val="20"/>
        </w:rPr>
        <w:t xml:space="preserve"> om mensen op hun gemak te stellen? </w:t>
      </w:r>
      <w:r w:rsidR="001E6A26">
        <w:rPr>
          <w:rFonts w:ascii="Source Sans Pro" w:hAnsi="Source Sans Pro"/>
          <w:sz w:val="20"/>
          <w:szCs w:val="20"/>
        </w:rPr>
        <w:t xml:space="preserve">Heb jij altijd een snelle connectie met mensen en kinderen?  </w:t>
      </w:r>
      <w:r>
        <w:rPr>
          <w:rFonts w:ascii="Source Sans Pro" w:hAnsi="Source Sans Pro"/>
          <w:sz w:val="20"/>
          <w:szCs w:val="20"/>
        </w:rPr>
        <w:t>Hou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3226085E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bedrijfscultuur.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bedrijfscultuur steeds belangrijker wordt. </w:t>
      </w:r>
    </w:p>
    <w:p w14:paraId="2ABBA9B6" w14:textId="0AE4FCD9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283E5194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Bedankt dat </w:t>
      </w:r>
      <w:r w:rsidR="001E6A26">
        <w:rPr>
          <w:rFonts w:ascii="Source Sans Pro" w:hAnsi="Source Sans Pro"/>
          <w:sz w:val="20"/>
          <w:szCs w:val="20"/>
        </w:rPr>
        <w:t>je</w:t>
      </w:r>
      <w:r>
        <w:rPr>
          <w:rFonts w:ascii="Source Sans Pro" w:hAnsi="Source Sans Pro"/>
          <w:sz w:val="20"/>
          <w:szCs w:val="20"/>
        </w:rPr>
        <w:t xml:space="preserve"> de tijd heeft genomen mijn motivatie te lezen. Ik verheug me erop van </w:t>
      </w:r>
      <w:r w:rsidR="001E6A26">
        <w:rPr>
          <w:rFonts w:ascii="Source Sans Pro" w:hAnsi="Source Sans Pro"/>
          <w:sz w:val="20"/>
          <w:szCs w:val="20"/>
        </w:rPr>
        <w:t>jullie</w:t>
      </w:r>
      <w:r>
        <w:rPr>
          <w:rFonts w:ascii="Source Sans Pro" w:hAnsi="Source Sans Pro"/>
          <w:sz w:val="20"/>
          <w:szCs w:val="20"/>
        </w:rPr>
        <w:t xml:space="preserve">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1E6A26">
        <w:rPr>
          <w:rFonts w:ascii="Source Sans Pro" w:hAnsi="Source Sans Pro"/>
          <w:sz w:val="20"/>
          <w:szCs w:val="20"/>
        </w:rPr>
        <w:t>kraamverzorger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linkedinlink. </w:t>
      </w:r>
    </w:p>
    <w:p w14:paraId="00E3611D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2225EA58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0E8EE9CE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374CC5DA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4E90DA60" w:rsidR="00AB6593" w:rsidRPr="00E553BC" w:rsidRDefault="00D653BB">
      <w:pPr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9B0C" wp14:editId="05728FE3">
                <wp:simplePos x="0" y="0"/>
                <wp:positionH relativeFrom="page">
                  <wp:posOffset>-68465</wp:posOffset>
                </wp:positionH>
                <wp:positionV relativeFrom="paragraph">
                  <wp:posOffset>690880</wp:posOffset>
                </wp:positionV>
                <wp:extent cx="7564582" cy="442884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4582" cy="4428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AABE42" w14:textId="308C617C" w:rsidR="00523B93" w:rsidRPr="00C558E6" w:rsidRDefault="00C558E6" w:rsidP="00C558E6">
                            <w:pPr>
                              <w:pStyle w:val="Geenafstand"/>
                              <w:ind w:firstLine="708"/>
                              <w:rPr>
                                <w:rFonts w:ascii="Candara Light" w:hAnsi="Candara Light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 </w:t>
                            </w:r>
                            <w:r w:rsidR="00523B93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>+</w:t>
                            </w:r>
                            <w:r w:rsidR="00523B93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>31600000000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523B93" w:rsidRPr="00C558E6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="00D653BB" w:rsidRPr="00C558E6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hyperlink r:id="rId7" w:history="1">
                              <w:r w:rsidR="00D653BB" w:rsidRPr="00C558E6">
                                <w:rPr>
                                  <w:sz w:val="20"/>
                                  <w:szCs w:val="20"/>
                                </w:rPr>
                                <w:t>naam@email.nl</w:t>
                              </w:r>
                            </w:hyperlink>
                            <w:r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523B93" w:rsidRPr="00C558E6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23B93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>Adres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>: Straat, huisnummer,</w:t>
                            </w:r>
                            <w:r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>plaats</w:t>
                            </w:r>
                          </w:p>
                          <w:p w14:paraId="4B51E682" w14:textId="77777777" w:rsidR="00523B93" w:rsidRPr="00C558E6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5E11C58" w14:textId="77777777" w:rsidR="00523B93" w:rsidRPr="00C558E6" w:rsidRDefault="00523B93" w:rsidP="00523B93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7" type="#_x0000_t202" style="position:absolute;margin-left:-5.4pt;margin-top:54.4pt;width:595.65pt;height:34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" filled="f" stroked="f" strokeweight=".5pt">
                <v:textbox>
                  <w:txbxContent>
                    <w:p w14:paraId="62AABE42" w14:textId="308C617C" w:rsidR="00523B93" w:rsidRPr="00C558E6" w:rsidRDefault="00C558E6" w:rsidP="00C558E6">
                      <w:pPr>
                        <w:pStyle w:val="Geenafstand"/>
                        <w:ind w:firstLine="708"/>
                        <w:rPr>
                          <w:rFonts w:ascii="Candara Light" w:hAnsi="Candara Light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8"/>
                          <w:szCs w:val="28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 </w:t>
                      </w:r>
                      <w:r w:rsidR="00523B93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>+</w:t>
                      </w:r>
                      <w:r w:rsidR="00523B93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>31600000000</w:t>
                      </w:r>
                      <w:r w:rsidR="00D653BB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D653BB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523B93" w:rsidRPr="00C558E6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8"/>
                          <w:szCs w:val="28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="00D653BB" w:rsidRPr="00C558E6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8"/>
                          <w:szCs w:val="28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hyperlink r:id="rId8" w:history="1">
                        <w:r w:rsidR="00D653BB" w:rsidRPr="00C558E6">
                          <w:rPr>
                            <w:sz w:val="20"/>
                            <w:szCs w:val="20"/>
                          </w:rPr>
                          <w:t>naam@email.nl</w:t>
                        </w:r>
                      </w:hyperlink>
                      <w:r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 xml:space="preserve"> </w:t>
                      </w:r>
                      <w:r w:rsidR="00D653BB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D653BB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523B93" w:rsidRPr="00C558E6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8"/>
                          <w:szCs w:val="28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D653BB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 xml:space="preserve"> </w:t>
                      </w:r>
                      <w:r w:rsidR="00523B93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>Adres</w:t>
                      </w:r>
                      <w:r w:rsidR="00D653BB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>: Straat, huisnummer,</w:t>
                      </w:r>
                      <w:r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 xml:space="preserve"> </w:t>
                      </w:r>
                      <w:r w:rsidR="00D653BB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>plaats</w:t>
                      </w:r>
                    </w:p>
                    <w:p w14:paraId="4B51E682" w14:textId="77777777" w:rsidR="00523B93" w:rsidRPr="00C558E6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5E11C58" w14:textId="77777777" w:rsidR="00523B93" w:rsidRPr="00C558E6" w:rsidRDefault="00523B93" w:rsidP="00523B93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B6593"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927C5" w14:textId="77777777" w:rsidR="00271823" w:rsidRDefault="00271823" w:rsidP="00540F87">
      <w:pPr>
        <w:spacing w:after="0" w:line="240" w:lineRule="auto"/>
      </w:pPr>
      <w:r>
        <w:separator/>
      </w:r>
    </w:p>
  </w:endnote>
  <w:endnote w:type="continuationSeparator" w:id="0">
    <w:p w14:paraId="2E66F871" w14:textId="77777777" w:rsidR="00271823" w:rsidRDefault="0027182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reattion Demo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FE5E2" w14:textId="77777777" w:rsidR="00271823" w:rsidRDefault="00271823" w:rsidP="00540F87">
      <w:pPr>
        <w:spacing w:after="0" w:line="240" w:lineRule="auto"/>
      </w:pPr>
      <w:r>
        <w:separator/>
      </w:r>
    </w:p>
  </w:footnote>
  <w:footnote w:type="continuationSeparator" w:id="0">
    <w:p w14:paraId="7F2366DE" w14:textId="77777777" w:rsidR="00271823" w:rsidRDefault="00271823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470C4"/>
    <w:rsid w:val="00162A5D"/>
    <w:rsid w:val="00184A75"/>
    <w:rsid w:val="00194DF8"/>
    <w:rsid w:val="00197DD3"/>
    <w:rsid w:val="001B7A26"/>
    <w:rsid w:val="001C4E7F"/>
    <w:rsid w:val="001E6A26"/>
    <w:rsid w:val="001F7ED6"/>
    <w:rsid w:val="00271823"/>
    <w:rsid w:val="00294CD5"/>
    <w:rsid w:val="002B0EBC"/>
    <w:rsid w:val="003275FC"/>
    <w:rsid w:val="003544F5"/>
    <w:rsid w:val="003F5417"/>
    <w:rsid w:val="00445FD9"/>
    <w:rsid w:val="004F3E39"/>
    <w:rsid w:val="004F73F1"/>
    <w:rsid w:val="005100CF"/>
    <w:rsid w:val="005137C4"/>
    <w:rsid w:val="00522FD0"/>
    <w:rsid w:val="00523B93"/>
    <w:rsid w:val="00540F87"/>
    <w:rsid w:val="00555E6B"/>
    <w:rsid w:val="005E5A25"/>
    <w:rsid w:val="006A2F2B"/>
    <w:rsid w:val="006C5069"/>
    <w:rsid w:val="006E3E2C"/>
    <w:rsid w:val="0072381F"/>
    <w:rsid w:val="007A3FCF"/>
    <w:rsid w:val="00834885"/>
    <w:rsid w:val="00836A9F"/>
    <w:rsid w:val="00872F61"/>
    <w:rsid w:val="00882BF8"/>
    <w:rsid w:val="00883A8F"/>
    <w:rsid w:val="00897F34"/>
    <w:rsid w:val="008A7913"/>
    <w:rsid w:val="008B000B"/>
    <w:rsid w:val="008D3A28"/>
    <w:rsid w:val="008F1B4A"/>
    <w:rsid w:val="00911039"/>
    <w:rsid w:val="00933D29"/>
    <w:rsid w:val="009B13D9"/>
    <w:rsid w:val="009F0DC0"/>
    <w:rsid w:val="00AB6593"/>
    <w:rsid w:val="00AC59D3"/>
    <w:rsid w:val="00C049AB"/>
    <w:rsid w:val="00C223A8"/>
    <w:rsid w:val="00C558E6"/>
    <w:rsid w:val="00CA5A76"/>
    <w:rsid w:val="00D25600"/>
    <w:rsid w:val="00D35503"/>
    <w:rsid w:val="00D653BB"/>
    <w:rsid w:val="00D80A3F"/>
    <w:rsid w:val="00DE5164"/>
    <w:rsid w:val="00E553BC"/>
    <w:rsid w:val="00E76A10"/>
    <w:rsid w:val="00E94B0F"/>
    <w:rsid w:val="00EF4A6B"/>
    <w:rsid w:val="00F06007"/>
    <w:rsid w:val="00F117FA"/>
    <w:rsid w:val="00F46105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am@email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am@email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2022-05-31T05:23:00Z</dcterms:created>
  <dcterms:modified xsi:type="dcterms:W3CDTF">2022-05-31T05:31:00Z</dcterms:modified>
</cp:coreProperties>
</file>