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8AAC4" w14:textId="204F1B13" w:rsidR="00555E6B" w:rsidRDefault="00555E6B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4ED8EA" wp14:editId="52096C69">
                <wp:simplePos x="0" y="0"/>
                <wp:positionH relativeFrom="margin">
                  <wp:align>center</wp:align>
                </wp:positionH>
                <wp:positionV relativeFrom="paragraph">
                  <wp:posOffset>1419514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9703E4" id="Rechte verbindingslijn 2" o:spid="_x0000_s1026" style="position:absolute;flip:y;z-index:25166643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11.75pt" to="8in,1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CF450F2" wp14:editId="2C0BDC6E">
                <wp:simplePos x="0" y="0"/>
                <wp:positionH relativeFrom="margin">
                  <wp:align>right</wp:align>
                </wp:positionH>
                <wp:positionV relativeFrom="margin">
                  <wp:posOffset>-332913</wp:posOffset>
                </wp:positionV>
                <wp:extent cx="6663690" cy="1606550"/>
                <wp:effectExtent l="0" t="0" r="0" b="0"/>
                <wp:wrapSquare wrapText="bothSides"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3690" cy="160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2EB69F" w14:textId="145F1D6D" w:rsidR="00D653BB" w:rsidRPr="00555E6B" w:rsidRDefault="00555E6B" w:rsidP="00D653BB">
                            <w:pPr>
                              <w:pStyle w:val="Geenafstand"/>
                              <w:jc w:val="center"/>
                              <w:rPr>
                                <w:rFonts w:ascii="Cambria" w:hAnsi="Cambria" w:cs="Adobe Devanagari"/>
                                <w:b/>
                                <w:bCs/>
                                <w:color w:val="595959" w:themeColor="text1" w:themeTint="A6"/>
                                <w:sz w:val="160"/>
                                <w:szCs w:val="160"/>
                              </w:rPr>
                            </w:pPr>
                            <w:r>
                              <w:rPr>
                                <w:rFonts w:ascii="Creattion Demo" w:hAnsi="Creattion Demo" w:cs="Adobe Devanagari"/>
                                <w:b/>
                                <w:bCs/>
                                <w:sz w:val="160"/>
                                <w:szCs w:val="160"/>
                              </w:rPr>
                              <w:t>Naam</w:t>
                            </w:r>
                            <w:r>
                              <w:rPr>
                                <w:rFonts w:ascii="Cambria" w:hAnsi="Cambria" w:cs="Adobe Devanagari"/>
                                <w:b/>
                                <w:bCs/>
                                <w:sz w:val="160"/>
                                <w:szCs w:val="160"/>
                              </w:rPr>
                              <w:t xml:space="preserve"> </w:t>
                            </w:r>
                            <w:r>
                              <w:rPr>
                                <w:rFonts w:ascii="Creattion Demo" w:hAnsi="Creattion Demo" w:cs="Adobe Devanagari"/>
                                <w:b/>
                                <w:bCs/>
                                <w:sz w:val="160"/>
                                <w:szCs w:val="160"/>
                              </w:rPr>
                              <w:t>Kandidaat</w:t>
                            </w:r>
                          </w:p>
                          <w:p w14:paraId="4F20C9E0" w14:textId="77777777" w:rsidR="00D653BB" w:rsidRPr="004C23E9" w:rsidRDefault="00D653BB" w:rsidP="00D653BB">
                            <w:pPr>
                              <w:pStyle w:val="Geenafstand"/>
                              <w:jc w:val="center"/>
                              <w:rPr>
                                <w:rFonts w:ascii="Candara Light" w:hAnsi="Candara Light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ndara Light" w:hAnsi="Candara Light" w:cs="Adobe Devanagari"/>
                                <w:color w:val="000000" w:themeColor="text1"/>
                                <w:sz w:val="36"/>
                                <w:szCs w:val="36"/>
                              </w:rPr>
                              <w:t>FUNCTIENAAM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450F2"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left:0;text-align:left;margin-left:473.5pt;margin-top:-26.2pt;width:524.7pt;height:126.5pt;z-index:-251645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" filled="f" stroked="f" strokeweight=".5pt">
                <v:textbox>
                  <w:txbxContent>
                    <w:p w14:paraId="442EB69F" w14:textId="145F1D6D" w:rsidR="00D653BB" w:rsidRPr="00555E6B" w:rsidRDefault="00555E6B" w:rsidP="00D653BB">
                      <w:pPr>
                        <w:pStyle w:val="Geenafstand"/>
                        <w:jc w:val="center"/>
                        <w:rPr>
                          <w:rFonts w:ascii="Cambria" w:hAnsi="Cambria" w:cs="Adobe Devanagari"/>
                          <w:b/>
                          <w:bCs/>
                          <w:color w:val="595959" w:themeColor="text1" w:themeTint="A6"/>
                          <w:sz w:val="160"/>
                          <w:szCs w:val="160"/>
                        </w:rPr>
                      </w:pPr>
                      <w:r>
                        <w:rPr>
                          <w:rFonts w:ascii="Creattion Demo" w:hAnsi="Creattion Demo" w:cs="Adobe Devanagari"/>
                          <w:b/>
                          <w:bCs/>
                          <w:sz w:val="160"/>
                          <w:szCs w:val="160"/>
                        </w:rPr>
                        <w:t>Naam</w:t>
                      </w:r>
                      <w:r>
                        <w:rPr>
                          <w:rFonts w:ascii="Cambria" w:hAnsi="Cambria" w:cs="Adobe Devanagari"/>
                          <w:b/>
                          <w:bCs/>
                          <w:sz w:val="160"/>
                          <w:szCs w:val="160"/>
                        </w:rPr>
                        <w:t xml:space="preserve"> </w:t>
                      </w:r>
                      <w:r>
                        <w:rPr>
                          <w:rFonts w:ascii="Creattion Demo" w:hAnsi="Creattion Demo" w:cs="Adobe Devanagari"/>
                          <w:b/>
                          <w:bCs/>
                          <w:sz w:val="160"/>
                          <w:szCs w:val="160"/>
                        </w:rPr>
                        <w:t>Kandidaat</w:t>
                      </w:r>
                    </w:p>
                    <w:p w14:paraId="4F20C9E0" w14:textId="77777777" w:rsidR="00D653BB" w:rsidRPr="004C23E9" w:rsidRDefault="00D653BB" w:rsidP="00D653BB">
                      <w:pPr>
                        <w:pStyle w:val="Geenafstand"/>
                        <w:jc w:val="center"/>
                        <w:rPr>
                          <w:rFonts w:ascii="Candara Light" w:hAnsi="Candara Light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Candara Light" w:hAnsi="Candara Light" w:cs="Adobe Devanagari"/>
                          <w:color w:val="000000" w:themeColor="text1"/>
                          <w:sz w:val="36"/>
                          <w:szCs w:val="36"/>
                        </w:rPr>
                        <w:t>FUNCTIENAAM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9ED24F3" w14:textId="316416B0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3D7AAF9" w14:textId="5F43AF84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5BCFEDBB" w14:textId="6FE50B88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NAAM </w:t>
      </w:r>
      <w:r w:rsidR="005100CF" w:rsidRPr="00E553BC">
        <w:rPr>
          <w:rFonts w:ascii="Source Sans Pro" w:hAnsi="Source Sans Pro"/>
          <w:sz w:val="20"/>
          <w:szCs w:val="20"/>
        </w:rPr>
        <w:t>GEADRESSEERDE</w:t>
      </w:r>
    </w:p>
    <w:p w14:paraId="52E014CC" w14:textId="4BB2E5D5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STRAAT + HUISNUMMER</w:t>
      </w:r>
    </w:p>
    <w:p w14:paraId="798AA53B" w14:textId="7C465342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POSTCODE + PLAATS</w:t>
      </w:r>
    </w:p>
    <w:p w14:paraId="0D7D8B2D" w14:textId="79B00148" w:rsidR="005100CF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7D4A5E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75043F6" w14:textId="2F4C34A6" w:rsidR="00540F87" w:rsidRPr="00E553BC" w:rsidRDefault="00184A75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A21E4C" wp14:editId="407C928F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E553BC">
        <w:rPr>
          <w:rFonts w:ascii="Source Sans Pro" w:hAnsi="Source Sans Pro"/>
          <w:sz w:val="20"/>
          <w:szCs w:val="20"/>
        </w:rPr>
        <w:t>[PLAATS]</w:t>
      </w:r>
      <w:r w:rsidR="006E3E2C" w:rsidRPr="00E553BC">
        <w:rPr>
          <w:rFonts w:ascii="Source Sans Pro" w:hAnsi="Source Sans Pro"/>
          <w:sz w:val="20"/>
          <w:szCs w:val="20"/>
        </w:rPr>
        <w:t xml:space="preserve">, </w:t>
      </w:r>
      <w:r w:rsidR="00194DF8" w:rsidRPr="00E553BC">
        <w:rPr>
          <w:rFonts w:ascii="Source Sans Pro" w:hAnsi="Source Sans Pro"/>
          <w:sz w:val="20"/>
          <w:szCs w:val="20"/>
        </w:rPr>
        <w:t>[DATUM]</w:t>
      </w:r>
    </w:p>
    <w:p w14:paraId="4D4BFA0D" w14:textId="3FA553DC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Betreft: </w:t>
      </w:r>
      <w:r w:rsidR="006E3E2C" w:rsidRPr="00E553BC">
        <w:rPr>
          <w:rFonts w:ascii="Source Sans Pro" w:hAnsi="Source Sans Pro"/>
          <w:sz w:val="20"/>
          <w:szCs w:val="20"/>
        </w:rPr>
        <w:t>[ONDERWERP</w:t>
      </w:r>
      <w:r w:rsidR="005100CF" w:rsidRPr="00E553BC">
        <w:rPr>
          <w:rFonts w:ascii="Source Sans Pro" w:hAnsi="Source Sans Pro"/>
          <w:sz w:val="20"/>
          <w:szCs w:val="20"/>
        </w:rPr>
        <w:t xml:space="preserve">: </w:t>
      </w:r>
      <w:r w:rsidR="00E553BC" w:rsidRPr="00E553BC">
        <w:rPr>
          <w:rFonts w:ascii="Source Sans Pro" w:hAnsi="Source Sans Pro"/>
          <w:sz w:val="20"/>
          <w:szCs w:val="20"/>
        </w:rPr>
        <w:t xml:space="preserve">VOORBEELD SOLLICITATIEBRIEF </w:t>
      </w:r>
      <w:r w:rsidR="00933D29">
        <w:rPr>
          <w:rFonts w:ascii="Source Sans Pro" w:hAnsi="Source Sans Pro"/>
          <w:sz w:val="20"/>
          <w:szCs w:val="20"/>
        </w:rPr>
        <w:t>ZORG</w:t>
      </w:r>
      <w:r w:rsidR="006E3E2C" w:rsidRPr="00E553BC">
        <w:rPr>
          <w:rFonts w:ascii="Source Sans Pro" w:hAnsi="Source Sans Pro"/>
          <w:sz w:val="20"/>
          <w:szCs w:val="20"/>
        </w:rPr>
        <w:t>]</w:t>
      </w:r>
    </w:p>
    <w:p w14:paraId="6FE02A3F" w14:textId="0495E8F3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3740ECC9" w14:textId="586FA2C2" w:rsidR="00540F87" w:rsidRPr="00E553BC" w:rsidRDefault="00933D29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Dag [NAAM]</w:t>
      </w:r>
      <w:r w:rsidR="00540F87" w:rsidRPr="00E553BC">
        <w:rPr>
          <w:rFonts w:ascii="Source Sans Pro" w:hAnsi="Source Sans Pro"/>
          <w:sz w:val="20"/>
          <w:szCs w:val="20"/>
        </w:rPr>
        <w:t>,</w:t>
      </w:r>
    </w:p>
    <w:p w14:paraId="5329B888" w14:textId="0504CEE0" w:rsidR="00540F87" w:rsidRDefault="00540F87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67B90E81" w14:textId="448F2658" w:rsidR="00933D29" w:rsidRDefault="0097660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 w:rsidRPr="00976604">
        <w:rPr>
          <w:rFonts w:ascii="Source Sans Pro" w:hAnsi="Source Sans Pro"/>
          <w:sz w:val="20"/>
          <w:szCs w:val="20"/>
        </w:rPr>
        <w:t xml:space="preserve">Mijn omgeving omschrijft mij als een echte </w:t>
      </w:r>
      <w:r>
        <w:rPr>
          <w:rFonts w:ascii="Source Sans Pro" w:hAnsi="Source Sans Pro"/>
          <w:sz w:val="20"/>
          <w:szCs w:val="20"/>
        </w:rPr>
        <w:t>mensen mens met een extreem inlevend vermogen</w:t>
      </w:r>
      <w:r w:rsidRPr="00976604">
        <w:rPr>
          <w:rFonts w:ascii="Source Sans Pro" w:hAnsi="Source Sans Pro"/>
          <w:sz w:val="20"/>
          <w:szCs w:val="20"/>
        </w:rPr>
        <w:t xml:space="preserve"> en daarom zie ik mij als perfecte kandidaat voor jullie vacature van </w:t>
      </w:r>
      <w:r>
        <w:rPr>
          <w:rFonts w:ascii="Source Sans Pro" w:hAnsi="Source Sans Pro"/>
          <w:sz w:val="20"/>
          <w:szCs w:val="20"/>
        </w:rPr>
        <w:t>Zorgmedewerker</w:t>
      </w:r>
      <w:r w:rsidRPr="00976604">
        <w:rPr>
          <w:rFonts w:ascii="Source Sans Pro" w:hAnsi="Source Sans Pro"/>
          <w:sz w:val="20"/>
          <w:szCs w:val="20"/>
        </w:rPr>
        <w:t>;</w:t>
      </w:r>
    </w:p>
    <w:p w14:paraId="2316D991" w14:textId="77777777" w:rsidR="00976604" w:rsidRDefault="0097660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570B658C" w14:textId="32F0F9C1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In de vervolgalinea’s ga je verder in op je CV en de aansluiting van jouw kennis en ervaring op de vacature. </w:t>
      </w:r>
      <w:r w:rsidR="00DE5164">
        <w:rPr>
          <w:rFonts w:ascii="Source Sans Pro" w:hAnsi="Source Sans Pro"/>
          <w:sz w:val="20"/>
          <w:szCs w:val="20"/>
        </w:rPr>
        <w:t xml:space="preserve">Geef aan waarom jij een geschikte </w:t>
      </w:r>
      <w:r w:rsidR="00976604">
        <w:rPr>
          <w:rFonts w:ascii="Source Sans Pro" w:hAnsi="Source Sans Pro"/>
          <w:sz w:val="20"/>
          <w:szCs w:val="20"/>
        </w:rPr>
        <w:t>zorgmedewerker</w:t>
      </w:r>
      <w:r w:rsidR="00DE5164">
        <w:rPr>
          <w:rFonts w:ascii="Source Sans Pro" w:hAnsi="Source Sans Pro"/>
          <w:sz w:val="20"/>
          <w:szCs w:val="20"/>
        </w:rPr>
        <w:t xml:space="preserve"> bent en wat jouw toegevoegde waarde voor de organisatie kan zijn. </w:t>
      </w:r>
      <w:r>
        <w:rPr>
          <w:rFonts w:ascii="Source Sans Pro" w:hAnsi="Source Sans Pro"/>
          <w:sz w:val="20"/>
          <w:szCs w:val="20"/>
        </w:rPr>
        <w:t xml:space="preserve">Belangrijk is dat je geen ellelange standaard teksten gebruikt, maar juist precies uitlicht waar jij trots op bent en wat je bijzondere prestaties zijn. </w:t>
      </w:r>
      <w:r w:rsidR="00DE5164">
        <w:rPr>
          <w:rFonts w:ascii="Source Sans Pro" w:hAnsi="Source Sans Pro"/>
          <w:sz w:val="20"/>
          <w:szCs w:val="20"/>
        </w:rPr>
        <w:t>Ben jij bijvoorbeeld erg goed</w:t>
      </w:r>
      <w:r w:rsidR="00933D29">
        <w:rPr>
          <w:rFonts w:ascii="Source Sans Pro" w:hAnsi="Source Sans Pro"/>
          <w:sz w:val="20"/>
          <w:szCs w:val="20"/>
        </w:rPr>
        <w:t xml:space="preserve"> om mensen op hun gemak te stellen? </w:t>
      </w:r>
      <w:r w:rsidR="001E6A26">
        <w:rPr>
          <w:rFonts w:ascii="Source Sans Pro" w:hAnsi="Source Sans Pro"/>
          <w:sz w:val="20"/>
          <w:szCs w:val="20"/>
        </w:rPr>
        <w:t xml:space="preserve">Heb jij altijd een snelle connectie met mensen?  </w:t>
      </w:r>
      <w:r>
        <w:rPr>
          <w:rFonts w:ascii="Source Sans Pro" w:hAnsi="Source Sans Pro"/>
          <w:sz w:val="20"/>
          <w:szCs w:val="20"/>
        </w:rPr>
        <w:t>Hou het kort en bondig, zorg voor een goede aansluiting met de vacature, geef een uitnodigende persoonlijke presentatie</w:t>
      </w:r>
      <w:r w:rsidR="00162A5D">
        <w:rPr>
          <w:rFonts w:ascii="Source Sans Pro" w:hAnsi="Source Sans Pro"/>
          <w:sz w:val="20"/>
          <w:szCs w:val="20"/>
        </w:rPr>
        <w:t xml:space="preserve"> en toon je enthousiasme. </w:t>
      </w:r>
    </w:p>
    <w:p w14:paraId="197B298C" w14:textId="77777777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6C8FAF2" w14:textId="3226085E" w:rsidR="00540F87" w:rsidRDefault="00DE516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Kijk vooral ook even op de website en verdiep je in de bedrijfscultuur. </w:t>
      </w:r>
      <w:r w:rsidR="00EF4A6B">
        <w:rPr>
          <w:rFonts w:ascii="Source Sans Pro" w:hAnsi="Source Sans Pro"/>
          <w:sz w:val="20"/>
          <w:szCs w:val="20"/>
        </w:rPr>
        <w:t xml:space="preserve">Ervaring leert dat de aansluiting op de bedrijfscultuur steeds belangrijker wordt. </w:t>
      </w:r>
    </w:p>
    <w:p w14:paraId="2ABBA9B6" w14:textId="0AE4FCD9" w:rsidR="00EF4A6B" w:rsidRPr="00E553BC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8D1191A" w14:textId="16A89787" w:rsidR="00540F87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Bedankt dat </w:t>
      </w:r>
      <w:r w:rsidR="001E6A26">
        <w:rPr>
          <w:rFonts w:ascii="Source Sans Pro" w:hAnsi="Source Sans Pro"/>
          <w:sz w:val="20"/>
          <w:szCs w:val="20"/>
        </w:rPr>
        <w:t>je</w:t>
      </w:r>
      <w:r>
        <w:rPr>
          <w:rFonts w:ascii="Source Sans Pro" w:hAnsi="Source Sans Pro"/>
          <w:sz w:val="20"/>
          <w:szCs w:val="20"/>
        </w:rPr>
        <w:t xml:space="preserve"> de tijd heeft genomen mijn motivatie te lezen. Ik verheug me erop van </w:t>
      </w:r>
      <w:r w:rsidR="001E6A26">
        <w:rPr>
          <w:rFonts w:ascii="Source Sans Pro" w:hAnsi="Source Sans Pro"/>
          <w:sz w:val="20"/>
          <w:szCs w:val="20"/>
        </w:rPr>
        <w:t>jullie</w:t>
      </w:r>
      <w:r>
        <w:rPr>
          <w:rFonts w:ascii="Source Sans Pro" w:hAnsi="Source Sans Pro"/>
          <w:sz w:val="20"/>
          <w:szCs w:val="20"/>
        </w:rPr>
        <w:t xml:space="preserve"> te horen en ik hoop op een persoonlijk gesprek waarin ik mijn meerwaarde</w:t>
      </w:r>
      <w:r w:rsidR="00DE5164">
        <w:rPr>
          <w:rFonts w:ascii="Source Sans Pro" w:hAnsi="Source Sans Pro"/>
          <w:sz w:val="20"/>
          <w:szCs w:val="20"/>
        </w:rPr>
        <w:t xml:space="preserve"> als </w:t>
      </w:r>
      <w:r w:rsidR="00976604">
        <w:rPr>
          <w:rFonts w:ascii="Source Sans Pro" w:hAnsi="Source Sans Pro"/>
          <w:sz w:val="20"/>
          <w:szCs w:val="20"/>
        </w:rPr>
        <w:t>zorgmedewerker</w:t>
      </w:r>
      <w:r>
        <w:rPr>
          <w:rFonts w:ascii="Source Sans Pro" w:hAnsi="Source Sans Pro"/>
          <w:sz w:val="20"/>
          <w:szCs w:val="20"/>
        </w:rPr>
        <w:t xml:space="preserve"> verder kan toelichten.</w:t>
      </w:r>
      <w:r w:rsidR="00FD2BCA">
        <w:rPr>
          <w:rFonts w:ascii="Source Sans Pro" w:hAnsi="Source Sans Pro"/>
          <w:sz w:val="20"/>
          <w:szCs w:val="20"/>
        </w:rPr>
        <w:t xml:space="preserve"> Verder verwijs ik u naar mijn CV in de bijlage en mijn LinkedIn account: linkedinlink. </w:t>
      </w:r>
    </w:p>
    <w:p w14:paraId="00E3611D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6A468D5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8BCCD3E" w14:textId="13732B60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Met vriendelijke groet</w:t>
      </w:r>
      <w:r w:rsidR="005100CF" w:rsidRPr="00E553BC">
        <w:rPr>
          <w:rFonts w:ascii="Source Sans Pro" w:hAnsi="Source Sans Pro"/>
          <w:sz w:val="20"/>
          <w:szCs w:val="20"/>
        </w:rPr>
        <w:t>en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1E1A925A" w14:textId="2225EA58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 </w:t>
      </w:r>
    </w:p>
    <w:p w14:paraId="7C6D3D77" w14:textId="0E8EE9CE" w:rsidR="00540F87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[NAAM AFZENDER] </w:t>
      </w:r>
    </w:p>
    <w:p w14:paraId="15EA655A" w14:textId="374CC5DA" w:rsidR="00AB6593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[HANDTEKENING AFZENDER]</w:t>
      </w:r>
    </w:p>
    <w:p w14:paraId="0B18510D" w14:textId="4E90DA60" w:rsidR="00AB6593" w:rsidRPr="00E553BC" w:rsidRDefault="00D653BB">
      <w:pPr>
        <w:rPr>
          <w:rFonts w:ascii="Source Sans Pro" w:hAnsi="Source Sans Pro"/>
          <w:sz w:val="20"/>
          <w:szCs w:val="20"/>
        </w:rPr>
      </w:pPr>
      <w:r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DF9B0C" wp14:editId="05728FE3">
                <wp:simplePos x="0" y="0"/>
                <wp:positionH relativeFrom="page">
                  <wp:posOffset>-68465</wp:posOffset>
                </wp:positionH>
                <wp:positionV relativeFrom="paragraph">
                  <wp:posOffset>690880</wp:posOffset>
                </wp:positionV>
                <wp:extent cx="7564582" cy="442884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4582" cy="4428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AABE42" w14:textId="308C617C" w:rsidR="00523B93" w:rsidRPr="00C558E6" w:rsidRDefault="00C558E6" w:rsidP="00C558E6">
                            <w:pPr>
                              <w:pStyle w:val="Geenafstand"/>
                              <w:ind w:firstLine="708"/>
                              <w:rPr>
                                <w:rFonts w:ascii="Candara Light" w:hAnsi="Candara Light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8"/>
                                <w:szCs w:val="28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 </w:t>
                            </w:r>
                            <w:r w:rsidR="00523B93" w:rsidRPr="00C558E6"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>+</w:t>
                            </w:r>
                            <w:r w:rsidR="00523B93"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>31600000000</w:t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="00523B93" w:rsidRPr="00C558E6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8"/>
                                <w:szCs w:val="28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r w:rsidR="00D653BB" w:rsidRPr="00C558E6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8"/>
                                <w:szCs w:val="28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hyperlink r:id="rId7" w:history="1">
                              <w:r w:rsidR="00D653BB" w:rsidRPr="00C558E6">
                                <w:rPr>
                                  <w:sz w:val="20"/>
                                  <w:szCs w:val="20"/>
                                </w:rPr>
                                <w:t>naam@email.nl</w:t>
                              </w:r>
                            </w:hyperlink>
                            <w:r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Source Sans Pro" w:hAnsi="Source Sans Pro"/>
                                <w:color w:val="000000" w:themeColor="text1"/>
                                <w:sz w:val="28"/>
                                <w:szCs w:val="28"/>
                              </w:rPr>
                              <w:tab/>
                            </w:r>
                            <w:r w:rsidR="00523B93" w:rsidRPr="00C558E6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8"/>
                                <w:szCs w:val="28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23B93"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>Adres</w:t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>: Straat, huisnummer,</w:t>
                            </w:r>
                            <w:r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653BB" w:rsidRPr="00C558E6">
                              <w:rPr>
                                <w:rFonts w:ascii="Source Sans Pro" w:hAnsi="Source Sans Pro"/>
                                <w:sz w:val="20"/>
                                <w:szCs w:val="20"/>
                              </w:rPr>
                              <w:t>plaats</w:t>
                            </w:r>
                          </w:p>
                          <w:p w14:paraId="4B51E682" w14:textId="77777777" w:rsidR="00523B93" w:rsidRPr="00C558E6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75E11C58" w14:textId="77777777" w:rsidR="00523B93" w:rsidRPr="00C558E6" w:rsidRDefault="00523B93" w:rsidP="00523B93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F9B0C" id="Tekstvak 1" o:spid="_x0000_s1027" type="#_x0000_t202" style="position:absolute;margin-left:-5.4pt;margin-top:54.4pt;width:595.65pt;height:34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" filled="f" stroked="f" strokeweight=".5pt">
                <v:textbox>
                  <w:txbxContent>
                    <w:p w14:paraId="62AABE42" w14:textId="308C617C" w:rsidR="00523B93" w:rsidRPr="00C558E6" w:rsidRDefault="00C558E6" w:rsidP="00C558E6">
                      <w:pPr>
                        <w:pStyle w:val="Geenafstand"/>
                        <w:ind w:firstLine="708"/>
                        <w:rPr>
                          <w:rFonts w:ascii="Candara Light" w:hAnsi="Candara Light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8"/>
                          <w:szCs w:val="28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 </w:t>
                      </w:r>
                      <w:r w:rsidR="00523B93" w:rsidRPr="00C558E6"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>+</w:t>
                      </w:r>
                      <w:r w:rsidR="00523B93"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>31600000000</w:t>
                      </w:r>
                      <w:r w:rsidR="00D653BB" w:rsidRPr="00C558E6"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="00D653BB" w:rsidRPr="00C558E6"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="00523B93" w:rsidRPr="00C558E6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8"/>
                          <w:szCs w:val="28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</w:t>
                      </w:r>
                      <w:r w:rsidR="00D653BB" w:rsidRPr="00C558E6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8"/>
                          <w:szCs w:val="28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hyperlink r:id="rId8" w:history="1">
                        <w:r w:rsidR="00D653BB" w:rsidRPr="00C558E6">
                          <w:rPr>
                            <w:sz w:val="20"/>
                            <w:szCs w:val="20"/>
                          </w:rPr>
                          <w:t>naam@email.nl</w:t>
                        </w:r>
                      </w:hyperlink>
                      <w:r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 xml:space="preserve"> </w:t>
                      </w:r>
                      <w:r w:rsidR="00D653BB" w:rsidRPr="00C558E6"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="00D653BB" w:rsidRPr="00C558E6"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Source Sans Pro" w:hAnsi="Source Sans Pro"/>
                          <w:color w:val="000000" w:themeColor="text1"/>
                          <w:sz w:val="28"/>
                          <w:szCs w:val="28"/>
                        </w:rPr>
                        <w:tab/>
                      </w:r>
                      <w:r w:rsidR="00523B93" w:rsidRPr="00C558E6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8"/>
                          <w:szCs w:val="28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="00D653BB"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 xml:space="preserve"> </w:t>
                      </w:r>
                      <w:r w:rsidR="00523B93"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>Adres</w:t>
                      </w:r>
                      <w:r w:rsidR="00D653BB"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>: Straat, huisnummer,</w:t>
                      </w:r>
                      <w:r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 xml:space="preserve"> </w:t>
                      </w:r>
                      <w:r w:rsidR="00D653BB" w:rsidRPr="00C558E6">
                        <w:rPr>
                          <w:rFonts w:ascii="Source Sans Pro" w:hAnsi="Source Sans Pro"/>
                          <w:sz w:val="20"/>
                          <w:szCs w:val="20"/>
                        </w:rPr>
                        <w:t>plaats</w:t>
                      </w:r>
                    </w:p>
                    <w:p w14:paraId="4B51E682" w14:textId="77777777" w:rsidR="00523B93" w:rsidRPr="00C558E6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75E11C58" w14:textId="77777777" w:rsidR="00523B93" w:rsidRPr="00C558E6" w:rsidRDefault="00523B93" w:rsidP="00523B93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B6593"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54E98BC2" wp14:editId="3778D952">
            <wp:simplePos x="0" y="0"/>
            <wp:positionH relativeFrom="margin">
              <wp:align>center</wp:align>
            </wp:positionH>
            <wp:positionV relativeFrom="paragraph">
              <wp:posOffset>2152650</wp:posOffset>
            </wp:positionV>
            <wp:extent cx="4609292" cy="255862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292" cy="255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6593" w:rsidRPr="00E553BC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85698" w14:textId="77777777" w:rsidR="006B1FDA" w:rsidRDefault="006B1FDA" w:rsidP="00540F87">
      <w:pPr>
        <w:spacing w:after="0" w:line="240" w:lineRule="auto"/>
      </w:pPr>
      <w:r>
        <w:separator/>
      </w:r>
    </w:p>
  </w:endnote>
  <w:endnote w:type="continuationSeparator" w:id="0">
    <w:p w14:paraId="436F2184" w14:textId="77777777" w:rsidR="006B1FDA" w:rsidRDefault="006B1FDA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reattion Demo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FE483" w14:textId="77777777" w:rsidR="006B1FDA" w:rsidRDefault="006B1FDA" w:rsidP="00540F87">
      <w:pPr>
        <w:spacing w:after="0" w:line="240" w:lineRule="auto"/>
      </w:pPr>
      <w:r>
        <w:separator/>
      </w:r>
    </w:p>
  </w:footnote>
  <w:footnote w:type="continuationSeparator" w:id="0">
    <w:p w14:paraId="5C57A971" w14:textId="77777777" w:rsidR="006B1FDA" w:rsidRDefault="006B1FDA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63E4A"/>
    <w:rsid w:val="00102CE4"/>
    <w:rsid w:val="001470C4"/>
    <w:rsid w:val="00162A5D"/>
    <w:rsid w:val="00184A75"/>
    <w:rsid w:val="00194DF8"/>
    <w:rsid w:val="00197DD3"/>
    <w:rsid w:val="001B7A26"/>
    <w:rsid w:val="001C4E7F"/>
    <w:rsid w:val="001E6A26"/>
    <w:rsid w:val="001F7ED6"/>
    <w:rsid w:val="00271823"/>
    <w:rsid w:val="00294CD5"/>
    <w:rsid w:val="002B0EBC"/>
    <w:rsid w:val="003275FC"/>
    <w:rsid w:val="003544F5"/>
    <w:rsid w:val="003F5417"/>
    <w:rsid w:val="00445FD9"/>
    <w:rsid w:val="004F3E39"/>
    <w:rsid w:val="004F73F1"/>
    <w:rsid w:val="005100CF"/>
    <w:rsid w:val="005137C4"/>
    <w:rsid w:val="00522FD0"/>
    <w:rsid w:val="00523B93"/>
    <w:rsid w:val="00540F87"/>
    <w:rsid w:val="00555E6B"/>
    <w:rsid w:val="005E5A25"/>
    <w:rsid w:val="006A2F2B"/>
    <w:rsid w:val="006B1FDA"/>
    <w:rsid w:val="006C5069"/>
    <w:rsid w:val="006E3E2C"/>
    <w:rsid w:val="0072381F"/>
    <w:rsid w:val="007A3FCF"/>
    <w:rsid w:val="00834885"/>
    <w:rsid w:val="00836A9F"/>
    <w:rsid w:val="00872F61"/>
    <w:rsid w:val="00882BF8"/>
    <w:rsid w:val="00883A8F"/>
    <w:rsid w:val="00897F34"/>
    <w:rsid w:val="008A7913"/>
    <w:rsid w:val="008B000B"/>
    <w:rsid w:val="008D3A28"/>
    <w:rsid w:val="008F1B4A"/>
    <w:rsid w:val="00911039"/>
    <w:rsid w:val="00933D29"/>
    <w:rsid w:val="00976604"/>
    <w:rsid w:val="009B13D9"/>
    <w:rsid w:val="009F0DC0"/>
    <w:rsid w:val="00AB6593"/>
    <w:rsid w:val="00AC59D3"/>
    <w:rsid w:val="00C049AB"/>
    <w:rsid w:val="00C223A8"/>
    <w:rsid w:val="00C558E6"/>
    <w:rsid w:val="00CA5A76"/>
    <w:rsid w:val="00D25600"/>
    <w:rsid w:val="00D35503"/>
    <w:rsid w:val="00D653BB"/>
    <w:rsid w:val="00D80A3F"/>
    <w:rsid w:val="00DE5164"/>
    <w:rsid w:val="00E553BC"/>
    <w:rsid w:val="00E76A10"/>
    <w:rsid w:val="00E94B0F"/>
    <w:rsid w:val="00EF4A6B"/>
    <w:rsid w:val="00F06007"/>
    <w:rsid w:val="00F117FA"/>
    <w:rsid w:val="00F46105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am@email.n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aam@email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1254</Characters>
  <Application>Microsoft Office Word</Application>
  <DocSecurity>0</DocSecurity>
  <Lines>32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2022-05-31T05:23:00Z</dcterms:created>
  <dcterms:modified xsi:type="dcterms:W3CDTF">2022-05-31T09:02:00Z</dcterms:modified>
</cp:coreProperties>
</file>